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6CE0B" w14:textId="5482EF06" w:rsidR="006839DA" w:rsidRPr="00F41AB1" w:rsidRDefault="00AD6E4E" w:rsidP="00AD6E4E">
      <w:pPr>
        <w:tabs>
          <w:tab w:val="left" w:pos="1430"/>
        </w:tabs>
        <w:ind w:right="-567" w:firstLine="708"/>
        <w:jc w:val="right"/>
        <w:rPr>
          <w:rFonts w:ascii="Arial" w:hAnsi="Arial" w:cs="Arial"/>
        </w:rPr>
      </w:pPr>
      <w:r w:rsidRPr="00F41AB1">
        <w:rPr>
          <w:rFonts w:ascii="Arial" w:hAnsi="Arial" w:cs="Arial"/>
        </w:rPr>
        <w:t xml:space="preserve">Le </w:t>
      </w:r>
      <w:r w:rsidR="00A606F9">
        <w:rPr>
          <w:rFonts w:ascii="Arial" w:hAnsi="Arial" w:cs="Arial"/>
        </w:rPr>
        <w:t>10</w:t>
      </w:r>
      <w:r w:rsidRPr="00F41AB1">
        <w:rPr>
          <w:rFonts w:ascii="Arial" w:hAnsi="Arial" w:cs="Arial"/>
        </w:rPr>
        <w:t xml:space="preserve"> octobre 202</w:t>
      </w:r>
      <w:r w:rsidR="004156BB" w:rsidRPr="00F41AB1">
        <w:rPr>
          <w:rFonts w:ascii="Arial" w:hAnsi="Arial" w:cs="Arial"/>
        </w:rPr>
        <w:t>3</w:t>
      </w:r>
    </w:p>
    <w:p w14:paraId="37DB83EB" w14:textId="77777777" w:rsidR="006839DA" w:rsidRDefault="006839DA" w:rsidP="006839DA">
      <w:pPr>
        <w:tabs>
          <w:tab w:val="left" w:pos="1430"/>
          <w:tab w:val="center" w:pos="4536"/>
        </w:tabs>
        <w:ind w:right="-567"/>
        <w:jc w:val="center"/>
        <w:rPr>
          <w:rFonts w:ascii="Arial" w:hAnsi="Arial" w:cs="Arial"/>
          <w:b/>
          <w:sz w:val="28"/>
          <w:szCs w:val="28"/>
        </w:rPr>
      </w:pPr>
    </w:p>
    <w:p w14:paraId="5A79787E" w14:textId="7CE82A03" w:rsidR="00E15B54" w:rsidRDefault="00C8447D" w:rsidP="00745C1D">
      <w:pPr>
        <w:tabs>
          <w:tab w:val="left" w:pos="1430"/>
          <w:tab w:val="center" w:pos="4536"/>
        </w:tabs>
        <w:ind w:right="-567" w:hanging="1134"/>
        <w:rPr>
          <w:rFonts w:ascii="Arial" w:hAnsi="Arial" w:cs="Arial"/>
          <w:b/>
          <w:sz w:val="28"/>
          <w:szCs w:val="28"/>
        </w:rPr>
      </w:pPr>
      <w:r w:rsidRPr="00C8447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8576051" wp14:editId="5789E700">
            <wp:extent cx="3276768" cy="1225613"/>
            <wp:effectExtent l="0" t="0" r="7620" b="0"/>
            <wp:docPr id="99642293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2293" name="Image 1" descr="Une image contenant texte, Police, Graphique, graphism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6768" cy="12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9DA">
        <w:rPr>
          <w:rFonts w:ascii="Arial" w:hAnsi="Arial" w:cs="Arial"/>
          <w:b/>
          <w:sz w:val="28"/>
          <w:szCs w:val="28"/>
        </w:rPr>
        <w:tab/>
      </w:r>
      <w:r w:rsidR="006839DA">
        <w:rPr>
          <w:rFonts w:ascii="Arial" w:hAnsi="Arial" w:cs="Arial"/>
          <w:b/>
          <w:sz w:val="28"/>
          <w:szCs w:val="28"/>
        </w:rPr>
        <w:tab/>
      </w:r>
    </w:p>
    <w:p w14:paraId="43421266" w14:textId="011061EE" w:rsidR="006839DA" w:rsidRDefault="006839DA" w:rsidP="00E15B54">
      <w:pPr>
        <w:tabs>
          <w:tab w:val="left" w:pos="1430"/>
          <w:tab w:val="center" w:pos="4536"/>
        </w:tabs>
        <w:ind w:right="-567"/>
        <w:jc w:val="center"/>
        <w:rPr>
          <w:rFonts w:ascii="Arial" w:hAnsi="Arial" w:cs="Arial"/>
          <w:b/>
          <w:bCs/>
          <w:sz w:val="28"/>
          <w:szCs w:val="28"/>
        </w:rPr>
      </w:pPr>
      <w:r w:rsidRPr="00E15B54">
        <w:rPr>
          <w:rFonts w:ascii="Arial" w:hAnsi="Arial" w:cs="Arial"/>
          <w:b/>
          <w:bCs/>
          <w:sz w:val="28"/>
          <w:szCs w:val="28"/>
        </w:rPr>
        <w:t>COMMUNIQUE DE PRESSE</w:t>
      </w:r>
    </w:p>
    <w:p w14:paraId="730D1D42" w14:textId="77777777" w:rsidR="00E15B54" w:rsidRPr="00E15B54" w:rsidRDefault="00E15B54" w:rsidP="00E15B54">
      <w:pPr>
        <w:tabs>
          <w:tab w:val="left" w:pos="1430"/>
          <w:tab w:val="center" w:pos="4536"/>
        </w:tabs>
        <w:ind w:right="-567"/>
        <w:jc w:val="center"/>
        <w:rPr>
          <w:rFonts w:ascii="Arial" w:hAnsi="Arial" w:cs="Arial"/>
          <w:b/>
          <w:bCs/>
          <w:sz w:val="28"/>
          <w:szCs w:val="28"/>
        </w:rPr>
      </w:pPr>
    </w:p>
    <w:p w14:paraId="58C89969" w14:textId="1D915517" w:rsidR="006839DA" w:rsidRPr="004156BB" w:rsidRDefault="00F41AB1" w:rsidP="006839DA">
      <w:pPr>
        <w:tabs>
          <w:tab w:val="left" w:pos="1430"/>
          <w:tab w:val="center" w:pos="4536"/>
        </w:tabs>
        <w:ind w:right="-567"/>
        <w:jc w:val="center"/>
        <w:rPr>
          <w:rFonts w:ascii="Arial" w:hAnsi="Arial" w:cs="Arial"/>
          <w:b/>
          <w:sz w:val="28"/>
          <w:szCs w:val="28"/>
        </w:rPr>
      </w:pPr>
      <w:r w:rsidRPr="00885CA1">
        <w:rPr>
          <w:rFonts w:ascii="Arial" w:hAnsi="Arial" w:cs="Arial"/>
          <w:b/>
          <w:color w:val="0070C0"/>
          <w:sz w:val="28"/>
          <w:szCs w:val="28"/>
        </w:rPr>
        <w:t>L’A</w:t>
      </w:r>
      <w:r w:rsidR="00885CA1" w:rsidRPr="00885CA1">
        <w:rPr>
          <w:rFonts w:ascii="Arial" w:hAnsi="Arial" w:cs="Arial"/>
          <w:b/>
          <w:color w:val="0070C0"/>
          <w:sz w:val="28"/>
          <w:szCs w:val="28"/>
        </w:rPr>
        <w:t>ssociation régionale des Missions Locales de l’Océan Indien (ARML)</w:t>
      </w:r>
      <w:r w:rsidR="006839DA" w:rsidRPr="00885CA1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6839DA" w:rsidRPr="004156BB">
        <w:rPr>
          <w:rFonts w:ascii="Arial" w:hAnsi="Arial" w:cs="Arial"/>
          <w:b/>
          <w:sz w:val="28"/>
          <w:szCs w:val="28"/>
        </w:rPr>
        <w:t>participe à la Semaine na</w:t>
      </w:r>
      <w:r w:rsidR="00AD6E4E" w:rsidRPr="004156BB">
        <w:rPr>
          <w:rFonts w:ascii="Arial" w:hAnsi="Arial" w:cs="Arial"/>
          <w:b/>
          <w:sz w:val="28"/>
          <w:szCs w:val="28"/>
        </w:rPr>
        <w:t xml:space="preserve">tionale </w:t>
      </w:r>
      <w:r w:rsidR="00590B6F">
        <w:rPr>
          <w:rFonts w:ascii="Arial" w:hAnsi="Arial" w:cs="Arial"/>
          <w:b/>
          <w:sz w:val="28"/>
          <w:szCs w:val="28"/>
        </w:rPr>
        <w:br/>
      </w:r>
      <w:r w:rsidR="00AD6E4E" w:rsidRPr="004156BB">
        <w:rPr>
          <w:rFonts w:ascii="Arial" w:hAnsi="Arial" w:cs="Arial"/>
          <w:b/>
          <w:sz w:val="28"/>
          <w:szCs w:val="28"/>
        </w:rPr>
        <w:t>des Missions Locales du</w:t>
      </w:r>
      <w:r w:rsidR="005844B0" w:rsidRPr="004156BB">
        <w:rPr>
          <w:rFonts w:ascii="Arial" w:hAnsi="Arial" w:cs="Arial"/>
          <w:b/>
          <w:sz w:val="28"/>
          <w:szCs w:val="28"/>
        </w:rPr>
        <w:t xml:space="preserve"> 1</w:t>
      </w:r>
      <w:r w:rsidR="004156BB" w:rsidRPr="004156BB">
        <w:rPr>
          <w:rFonts w:ascii="Arial" w:hAnsi="Arial" w:cs="Arial"/>
          <w:b/>
          <w:sz w:val="28"/>
          <w:szCs w:val="28"/>
        </w:rPr>
        <w:t>1</w:t>
      </w:r>
      <w:r w:rsidR="005844B0" w:rsidRPr="004156BB">
        <w:rPr>
          <w:rFonts w:ascii="Arial" w:hAnsi="Arial" w:cs="Arial"/>
          <w:b/>
          <w:sz w:val="28"/>
          <w:szCs w:val="28"/>
        </w:rPr>
        <w:t xml:space="preserve"> au 2</w:t>
      </w:r>
      <w:r w:rsidR="004156BB" w:rsidRPr="004156BB">
        <w:rPr>
          <w:rFonts w:ascii="Arial" w:hAnsi="Arial" w:cs="Arial"/>
          <w:b/>
          <w:sz w:val="28"/>
          <w:szCs w:val="28"/>
        </w:rPr>
        <w:t>0</w:t>
      </w:r>
      <w:r w:rsidR="006839DA" w:rsidRPr="004156BB">
        <w:rPr>
          <w:rFonts w:ascii="Arial" w:hAnsi="Arial" w:cs="Arial"/>
          <w:b/>
          <w:sz w:val="28"/>
          <w:szCs w:val="28"/>
        </w:rPr>
        <w:t xml:space="preserve"> octobre</w:t>
      </w:r>
    </w:p>
    <w:p w14:paraId="22B2407D" w14:textId="77777777" w:rsidR="006839DA" w:rsidRPr="005A3492" w:rsidRDefault="004156BB" w:rsidP="006839DA">
      <w:pPr>
        <w:tabs>
          <w:tab w:val="left" w:pos="1430"/>
          <w:tab w:val="center" w:pos="4536"/>
        </w:tabs>
        <w:ind w:right="-567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87E16F1" wp14:editId="71EB6122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5784850" cy="2178050"/>
            <wp:effectExtent l="0" t="0" r="635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0D21B" w14:textId="77777777" w:rsidR="006839DA" w:rsidRDefault="006839DA" w:rsidP="004156BB">
      <w:pPr>
        <w:ind w:right="3402"/>
        <w:rPr>
          <w:rFonts w:ascii="Arial" w:hAnsi="Arial" w:cs="Arial"/>
          <w:b/>
        </w:rPr>
      </w:pPr>
      <w:r w:rsidRPr="005A3492">
        <w:rPr>
          <w:rFonts w:ascii="Arial" w:hAnsi="Arial" w:cs="Arial"/>
          <w:b/>
          <w:sz w:val="22"/>
          <w:szCs w:val="22"/>
        </w:rPr>
        <w:br/>
      </w:r>
    </w:p>
    <w:p w14:paraId="3C690F5B" w14:textId="77777777" w:rsidR="004156BB" w:rsidRDefault="004156BB" w:rsidP="006839DA">
      <w:pPr>
        <w:ind w:right="3402"/>
        <w:rPr>
          <w:rFonts w:ascii="Arial" w:hAnsi="Arial" w:cs="Arial"/>
          <w:b/>
        </w:rPr>
      </w:pPr>
    </w:p>
    <w:p w14:paraId="257EDCB8" w14:textId="77777777" w:rsidR="004156BB" w:rsidRDefault="004156BB" w:rsidP="006839DA">
      <w:pPr>
        <w:ind w:right="3402"/>
        <w:rPr>
          <w:rFonts w:ascii="Arial" w:hAnsi="Arial" w:cs="Arial"/>
          <w:b/>
        </w:rPr>
      </w:pPr>
    </w:p>
    <w:p w14:paraId="0EE63D56" w14:textId="77777777" w:rsidR="004156BB" w:rsidRDefault="004156BB" w:rsidP="006839DA">
      <w:pPr>
        <w:ind w:right="3402"/>
        <w:rPr>
          <w:rFonts w:ascii="Arial" w:hAnsi="Arial" w:cs="Arial"/>
          <w:b/>
        </w:rPr>
      </w:pPr>
    </w:p>
    <w:p w14:paraId="31CBD274" w14:textId="77777777" w:rsidR="004156BB" w:rsidRDefault="004156BB" w:rsidP="006839DA">
      <w:pPr>
        <w:ind w:right="3402"/>
        <w:rPr>
          <w:rFonts w:ascii="Arial" w:hAnsi="Arial" w:cs="Arial"/>
          <w:b/>
        </w:rPr>
      </w:pPr>
    </w:p>
    <w:p w14:paraId="7355672E" w14:textId="77777777" w:rsidR="004156BB" w:rsidRDefault="004156BB" w:rsidP="006839DA">
      <w:pPr>
        <w:ind w:right="3402"/>
        <w:rPr>
          <w:rFonts w:ascii="Arial" w:hAnsi="Arial" w:cs="Arial"/>
          <w:b/>
        </w:rPr>
      </w:pPr>
    </w:p>
    <w:p w14:paraId="2E645503" w14:textId="77777777" w:rsidR="004156BB" w:rsidRDefault="004156BB" w:rsidP="006839DA">
      <w:pPr>
        <w:ind w:right="3402"/>
        <w:rPr>
          <w:rFonts w:ascii="Arial" w:hAnsi="Arial" w:cs="Arial"/>
          <w:b/>
        </w:rPr>
      </w:pPr>
    </w:p>
    <w:p w14:paraId="5A1E0CF6" w14:textId="77777777" w:rsidR="004156BB" w:rsidRDefault="004156BB" w:rsidP="006839DA">
      <w:pPr>
        <w:ind w:right="3402"/>
        <w:rPr>
          <w:rFonts w:ascii="Arial" w:hAnsi="Arial" w:cs="Arial"/>
          <w:b/>
        </w:rPr>
      </w:pPr>
    </w:p>
    <w:p w14:paraId="4DE40E09" w14:textId="77777777" w:rsidR="004156BB" w:rsidRDefault="004156BB" w:rsidP="006839DA">
      <w:pPr>
        <w:ind w:right="3402"/>
        <w:rPr>
          <w:rFonts w:ascii="Arial" w:hAnsi="Arial" w:cs="Arial"/>
          <w:b/>
        </w:rPr>
      </w:pPr>
    </w:p>
    <w:p w14:paraId="40FB52D9" w14:textId="77777777" w:rsidR="004156BB" w:rsidRDefault="004156BB" w:rsidP="006839DA">
      <w:pPr>
        <w:ind w:right="3402"/>
        <w:rPr>
          <w:rFonts w:ascii="Arial" w:hAnsi="Arial" w:cs="Arial"/>
          <w:b/>
        </w:rPr>
      </w:pPr>
    </w:p>
    <w:p w14:paraId="04A63809" w14:textId="77777777" w:rsidR="004156BB" w:rsidRDefault="004156BB" w:rsidP="006839DA">
      <w:pPr>
        <w:ind w:right="3402"/>
        <w:rPr>
          <w:rFonts w:ascii="Arial" w:hAnsi="Arial" w:cs="Arial"/>
          <w:b/>
        </w:rPr>
      </w:pPr>
    </w:p>
    <w:p w14:paraId="77C065A4" w14:textId="77777777" w:rsidR="004156BB" w:rsidRDefault="004156BB" w:rsidP="004156BB">
      <w:pPr>
        <w:rPr>
          <w:rFonts w:ascii="Arial" w:hAnsi="Arial" w:cs="Arial"/>
          <w:b/>
        </w:rPr>
      </w:pPr>
    </w:p>
    <w:p w14:paraId="2B084382" w14:textId="28FE7CF2" w:rsidR="004156BB" w:rsidRPr="00590B6F" w:rsidRDefault="004156BB" w:rsidP="00E15B54">
      <w:pPr>
        <w:spacing w:line="276" w:lineRule="auto"/>
        <w:jc w:val="both"/>
        <w:rPr>
          <w:rFonts w:ascii="Arial" w:hAnsi="Arial" w:cs="Arial"/>
          <w:sz w:val="22"/>
          <w:szCs w:val="22"/>
          <w:lang w:eastAsia="fr-FR"/>
        </w:rPr>
      </w:pPr>
      <w:r w:rsidRPr="00590B6F">
        <w:rPr>
          <w:rFonts w:ascii="Arial" w:hAnsi="Arial" w:cs="Arial"/>
          <w:sz w:val="22"/>
          <w:szCs w:val="22"/>
        </w:rPr>
        <w:t>Grand rendez-vous annuel, la Semaine nationale des Missions</w:t>
      </w:r>
      <w:r w:rsidR="00C8447D">
        <w:rPr>
          <w:rFonts w:ascii="Arial" w:hAnsi="Arial" w:cs="Arial"/>
          <w:sz w:val="22"/>
          <w:szCs w:val="22"/>
        </w:rPr>
        <w:t xml:space="preserve"> </w:t>
      </w:r>
      <w:r w:rsidRPr="00590B6F">
        <w:rPr>
          <w:rFonts w:ascii="Arial" w:hAnsi="Arial" w:cs="Arial"/>
          <w:sz w:val="22"/>
          <w:szCs w:val="22"/>
        </w:rPr>
        <w:t xml:space="preserve">Locales permet – au travers des centaines d’événements proposés par les Missions Locales – de mieux faire connaître leurs actions au service de l’insertion sociale et professionnelle des jeunes de 16 à 25 ans. Et de rencontrer conseillers et jeunes pour </w:t>
      </w:r>
      <w:proofErr w:type="spellStart"/>
      <w:r w:rsidRPr="00590B6F">
        <w:rPr>
          <w:rFonts w:ascii="Arial" w:hAnsi="Arial" w:cs="Arial"/>
          <w:sz w:val="22"/>
          <w:szCs w:val="22"/>
        </w:rPr>
        <w:t>échanger</w:t>
      </w:r>
      <w:proofErr w:type="spellEnd"/>
      <w:r w:rsidRPr="00590B6F">
        <w:rPr>
          <w:rFonts w:ascii="Arial" w:hAnsi="Arial" w:cs="Arial"/>
          <w:sz w:val="22"/>
          <w:szCs w:val="22"/>
        </w:rPr>
        <w:t xml:space="preserve">. </w:t>
      </w:r>
    </w:p>
    <w:p w14:paraId="7712A0AC" w14:textId="77777777" w:rsidR="004156BB" w:rsidRPr="00590B6F" w:rsidRDefault="004156BB" w:rsidP="00E15B54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20AAED82" w14:textId="6C631E23" w:rsidR="004156BB" w:rsidRPr="00590B6F" w:rsidRDefault="004156BB" w:rsidP="00E15B5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90B6F">
        <w:rPr>
          <w:rFonts w:ascii="Arial" w:hAnsi="Arial" w:cs="Arial"/>
          <w:sz w:val="22"/>
          <w:szCs w:val="22"/>
        </w:rPr>
        <w:t>Pour cette 7</w:t>
      </w:r>
      <w:r w:rsidRPr="00590B6F">
        <w:rPr>
          <w:rFonts w:ascii="Arial" w:hAnsi="Arial" w:cs="Arial"/>
          <w:sz w:val="22"/>
          <w:szCs w:val="22"/>
          <w:vertAlign w:val="superscript"/>
        </w:rPr>
        <w:t>ÈME</w:t>
      </w:r>
      <w:r w:rsidRPr="00590B6F">
        <w:rPr>
          <w:rFonts w:ascii="Arial" w:hAnsi="Arial" w:cs="Arial"/>
          <w:sz w:val="22"/>
          <w:szCs w:val="22"/>
        </w:rPr>
        <w:t xml:space="preserve"> édition, 1 000 événements sont organisés par les Missions Locales du 11 au 20 octobre 2023</w:t>
      </w:r>
      <w:r w:rsidR="00D4576A" w:rsidRPr="00D4576A">
        <w:rPr>
          <w:rFonts w:ascii="Arial" w:hAnsi="Arial" w:cs="Arial"/>
          <w:sz w:val="22"/>
          <w:szCs w:val="22"/>
        </w:rPr>
        <w:t xml:space="preserve"> </w:t>
      </w:r>
      <w:r w:rsidR="00D4576A">
        <w:rPr>
          <w:rFonts w:ascii="Arial" w:hAnsi="Arial" w:cs="Arial"/>
          <w:sz w:val="22"/>
          <w:szCs w:val="22"/>
        </w:rPr>
        <w:t>sur l’ensemble du territoire (national et DOM)</w:t>
      </w:r>
      <w:r w:rsidRPr="00590B6F">
        <w:rPr>
          <w:rFonts w:ascii="Arial" w:hAnsi="Arial" w:cs="Arial"/>
          <w:sz w:val="22"/>
          <w:szCs w:val="22"/>
        </w:rPr>
        <w:t xml:space="preserve">. Avec la valorisation de la créativité des jeunes accompagnés comme axe thématique : des expositions, des fresques, de la musique… sont à découvrir dans le </w:t>
      </w:r>
      <w:hyperlink r:id="rId8" w:history="1">
        <w:r w:rsidRPr="00590B6F">
          <w:rPr>
            <w:rStyle w:val="Lienhypertexte"/>
            <w:rFonts w:ascii="Arial" w:hAnsi="Arial" w:cs="Arial"/>
            <w:sz w:val="22"/>
            <w:szCs w:val="22"/>
          </w:rPr>
          <w:t>programme.</w:t>
        </w:r>
      </w:hyperlink>
      <w:r w:rsidRPr="00590B6F">
        <w:rPr>
          <w:rFonts w:ascii="Arial" w:hAnsi="Arial" w:cs="Arial"/>
          <w:sz w:val="22"/>
          <w:szCs w:val="22"/>
        </w:rPr>
        <w:t xml:space="preserve"> </w:t>
      </w:r>
    </w:p>
    <w:p w14:paraId="586653FD" w14:textId="77777777" w:rsidR="004156BB" w:rsidRPr="004156BB" w:rsidRDefault="004156BB" w:rsidP="00E15B54">
      <w:pPr>
        <w:spacing w:line="276" w:lineRule="auto"/>
        <w:rPr>
          <w:rFonts w:ascii="Arial" w:hAnsi="Arial" w:cs="Arial"/>
          <w:sz w:val="22"/>
          <w:szCs w:val="22"/>
        </w:rPr>
      </w:pPr>
    </w:p>
    <w:p w14:paraId="68B100DA" w14:textId="6E4021A0" w:rsidR="004156BB" w:rsidRPr="004156BB" w:rsidRDefault="00AD6E4E" w:rsidP="00E15B54">
      <w:pPr>
        <w:spacing w:line="276" w:lineRule="auto"/>
        <w:rPr>
          <w:rFonts w:ascii="Arial" w:hAnsi="Arial" w:cs="Arial"/>
          <w:sz w:val="22"/>
          <w:szCs w:val="22"/>
        </w:rPr>
      </w:pPr>
      <w:r w:rsidRPr="004156BB">
        <w:rPr>
          <w:rFonts w:ascii="Arial" w:hAnsi="Arial" w:cs="Arial"/>
          <w:sz w:val="22"/>
          <w:szCs w:val="22"/>
        </w:rPr>
        <w:t>Pendant l’édition 202</w:t>
      </w:r>
      <w:r w:rsidR="004156BB" w:rsidRPr="004156BB">
        <w:rPr>
          <w:rFonts w:ascii="Arial" w:hAnsi="Arial" w:cs="Arial"/>
          <w:sz w:val="22"/>
          <w:szCs w:val="22"/>
        </w:rPr>
        <w:t>3</w:t>
      </w:r>
      <w:r w:rsidRPr="004156BB">
        <w:rPr>
          <w:rFonts w:ascii="Arial" w:hAnsi="Arial" w:cs="Arial"/>
          <w:sz w:val="22"/>
          <w:szCs w:val="22"/>
        </w:rPr>
        <w:t xml:space="preserve"> de l</w:t>
      </w:r>
      <w:r w:rsidR="008B1C27">
        <w:rPr>
          <w:rFonts w:ascii="Arial" w:hAnsi="Arial" w:cs="Arial"/>
          <w:sz w:val="22"/>
          <w:szCs w:val="22"/>
        </w:rPr>
        <w:t>a</w:t>
      </w:r>
      <w:r w:rsidRPr="004156BB">
        <w:rPr>
          <w:rFonts w:ascii="Arial" w:hAnsi="Arial" w:cs="Arial"/>
          <w:sz w:val="22"/>
          <w:szCs w:val="22"/>
        </w:rPr>
        <w:t xml:space="preserve"> Semaine nationale, les jeunes et le</w:t>
      </w:r>
      <w:r w:rsidR="00590B6F">
        <w:rPr>
          <w:rFonts w:ascii="Arial" w:hAnsi="Arial" w:cs="Arial"/>
          <w:sz w:val="22"/>
          <w:szCs w:val="22"/>
        </w:rPr>
        <w:t xml:space="preserve">s </w:t>
      </w:r>
      <w:r w:rsidRPr="004156BB">
        <w:rPr>
          <w:rFonts w:ascii="Arial" w:hAnsi="Arial" w:cs="Arial"/>
          <w:sz w:val="22"/>
          <w:szCs w:val="22"/>
        </w:rPr>
        <w:t xml:space="preserve">partenaires </w:t>
      </w:r>
      <w:r w:rsidR="00590B6F">
        <w:rPr>
          <w:rFonts w:ascii="Arial" w:hAnsi="Arial" w:cs="Arial"/>
          <w:sz w:val="22"/>
          <w:szCs w:val="22"/>
        </w:rPr>
        <w:t xml:space="preserve">sont invités </w:t>
      </w:r>
      <w:r w:rsidRPr="004156BB">
        <w:rPr>
          <w:rFonts w:ascii="Arial" w:hAnsi="Arial" w:cs="Arial"/>
          <w:sz w:val="22"/>
          <w:szCs w:val="22"/>
        </w:rPr>
        <w:t>à rencontrer ces structures qui mobilisent leur savoir-faire et leur expertise pour permettre aux jeunes</w:t>
      </w:r>
      <w:r w:rsidR="004156BB" w:rsidRPr="004156BB">
        <w:rPr>
          <w:rFonts w:ascii="Arial" w:hAnsi="Arial" w:cs="Arial"/>
          <w:sz w:val="22"/>
          <w:szCs w:val="22"/>
        </w:rPr>
        <w:t xml:space="preserve"> de dessiner leur avenir en confiance. </w:t>
      </w:r>
    </w:p>
    <w:p w14:paraId="697A9345" w14:textId="2682A9D7" w:rsidR="004156BB" w:rsidRDefault="00861E1E" w:rsidP="00E15B54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1E70A35F" w14:textId="77777777" w:rsidR="004156BB" w:rsidRPr="00590B6F" w:rsidRDefault="00C31EC2" w:rsidP="00E15B54">
      <w:pPr>
        <w:spacing w:line="276" w:lineRule="auto"/>
        <w:jc w:val="center"/>
        <w:rPr>
          <w:rFonts w:ascii="Arial" w:hAnsi="Arial" w:cs="Arial"/>
          <w:color w:val="ED7D31" w:themeColor="accent2"/>
          <w:sz w:val="22"/>
          <w:szCs w:val="22"/>
        </w:rPr>
      </w:pPr>
      <w:hyperlink r:id="rId9" w:history="1">
        <w:r w:rsidR="004156BB" w:rsidRPr="00590B6F">
          <w:rPr>
            <w:rStyle w:val="Lienhypertexte"/>
            <w:rFonts w:ascii="Arial" w:hAnsi="Arial" w:cs="Arial"/>
            <w:b/>
            <w:color w:val="ED7D31" w:themeColor="accent2"/>
            <w:sz w:val="26"/>
            <w:szCs w:val="26"/>
          </w:rPr>
          <w:t xml:space="preserve">&gt;&gt;&gt; Découvrir ici le programme </w:t>
        </w:r>
        <w:r w:rsidR="00590B6F">
          <w:rPr>
            <w:rStyle w:val="Lienhypertexte"/>
            <w:rFonts w:ascii="Arial" w:hAnsi="Arial" w:cs="Arial"/>
            <w:b/>
            <w:color w:val="ED7D31" w:themeColor="accent2"/>
            <w:sz w:val="26"/>
            <w:szCs w:val="26"/>
          </w:rPr>
          <w:t>national (cartographie)</w:t>
        </w:r>
        <w:r w:rsidR="004156BB" w:rsidRPr="00590B6F">
          <w:rPr>
            <w:rStyle w:val="Lienhypertexte"/>
            <w:rFonts w:ascii="Arial" w:hAnsi="Arial" w:cs="Arial"/>
            <w:b/>
            <w:color w:val="ED7D31" w:themeColor="accent2"/>
            <w:sz w:val="26"/>
            <w:szCs w:val="26"/>
          </w:rPr>
          <w:t xml:space="preserve"> &lt;&lt;&lt;</w:t>
        </w:r>
      </w:hyperlink>
    </w:p>
    <w:p w14:paraId="228F634E" w14:textId="77777777" w:rsidR="00590B6F" w:rsidRDefault="00590B6F" w:rsidP="00E15B54">
      <w:pPr>
        <w:spacing w:line="276" w:lineRule="auto"/>
        <w:rPr>
          <w:rFonts w:ascii="Arial" w:hAnsi="Arial" w:cs="Arial"/>
          <w:b/>
          <w:color w:val="FF0000"/>
        </w:rPr>
      </w:pPr>
    </w:p>
    <w:p w14:paraId="71E16227" w14:textId="74F714B7" w:rsidR="006839DA" w:rsidRPr="00745C1D" w:rsidRDefault="006839DA" w:rsidP="00745C1D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55528">
        <w:rPr>
          <w:rFonts w:ascii="Arial" w:hAnsi="Arial" w:cs="Arial"/>
          <w:b/>
          <w:sz w:val="22"/>
          <w:szCs w:val="22"/>
        </w:rPr>
        <w:t>L</w:t>
      </w:r>
      <w:r w:rsidR="00B217F9" w:rsidRPr="00B55528">
        <w:rPr>
          <w:rFonts w:ascii="Arial" w:hAnsi="Arial" w:cs="Arial"/>
          <w:b/>
          <w:sz w:val="22"/>
          <w:szCs w:val="22"/>
        </w:rPr>
        <w:t>es</w:t>
      </w:r>
      <w:r w:rsidRPr="00B55528">
        <w:rPr>
          <w:rFonts w:ascii="Arial" w:hAnsi="Arial" w:cs="Arial"/>
          <w:b/>
          <w:sz w:val="22"/>
          <w:szCs w:val="22"/>
        </w:rPr>
        <w:t xml:space="preserve"> Mission</w:t>
      </w:r>
      <w:r w:rsidR="00B217F9" w:rsidRPr="00B55528">
        <w:rPr>
          <w:rFonts w:ascii="Arial" w:hAnsi="Arial" w:cs="Arial"/>
          <w:b/>
          <w:sz w:val="22"/>
          <w:szCs w:val="22"/>
        </w:rPr>
        <w:t>s</w:t>
      </w:r>
      <w:r w:rsidRPr="00B55528">
        <w:rPr>
          <w:rFonts w:ascii="Arial" w:hAnsi="Arial" w:cs="Arial"/>
          <w:b/>
          <w:sz w:val="22"/>
          <w:szCs w:val="22"/>
        </w:rPr>
        <w:t xml:space="preserve"> Locale</w:t>
      </w:r>
      <w:r w:rsidR="00B217F9" w:rsidRPr="00B55528">
        <w:rPr>
          <w:rFonts w:ascii="Arial" w:hAnsi="Arial" w:cs="Arial"/>
          <w:b/>
          <w:sz w:val="22"/>
          <w:szCs w:val="22"/>
        </w:rPr>
        <w:t>s</w:t>
      </w:r>
      <w:r w:rsidRPr="00B55528">
        <w:rPr>
          <w:rFonts w:ascii="Arial" w:hAnsi="Arial" w:cs="Arial"/>
          <w:b/>
          <w:sz w:val="22"/>
          <w:szCs w:val="22"/>
        </w:rPr>
        <w:t xml:space="preserve"> de </w:t>
      </w:r>
      <w:r w:rsidR="00B217F9" w:rsidRPr="00B55528">
        <w:rPr>
          <w:rFonts w:ascii="Arial" w:hAnsi="Arial" w:cs="Arial"/>
          <w:b/>
          <w:sz w:val="22"/>
          <w:szCs w:val="22"/>
        </w:rPr>
        <w:t xml:space="preserve">La Réunion et de Mayotte </w:t>
      </w:r>
      <w:r w:rsidRPr="00B55528">
        <w:rPr>
          <w:rFonts w:ascii="Arial" w:hAnsi="Arial" w:cs="Arial"/>
          <w:b/>
          <w:sz w:val="22"/>
          <w:szCs w:val="22"/>
        </w:rPr>
        <w:t xml:space="preserve"> </w:t>
      </w:r>
      <w:r w:rsidRPr="00745C1D">
        <w:rPr>
          <w:rFonts w:ascii="Arial" w:hAnsi="Arial" w:cs="Arial"/>
          <w:b/>
          <w:sz w:val="22"/>
          <w:szCs w:val="22"/>
        </w:rPr>
        <w:t>participe</w:t>
      </w:r>
      <w:r w:rsidR="00B217F9" w:rsidRPr="00745C1D">
        <w:rPr>
          <w:rFonts w:ascii="Arial" w:hAnsi="Arial" w:cs="Arial"/>
          <w:b/>
          <w:sz w:val="22"/>
          <w:szCs w:val="22"/>
        </w:rPr>
        <w:t>nt</w:t>
      </w:r>
      <w:r w:rsidRPr="00745C1D">
        <w:rPr>
          <w:rFonts w:ascii="Arial" w:hAnsi="Arial" w:cs="Arial"/>
          <w:b/>
          <w:sz w:val="22"/>
          <w:szCs w:val="22"/>
        </w:rPr>
        <w:t xml:space="preserve"> à la dynamique nationale en organisant </w:t>
      </w:r>
      <w:r w:rsidR="00B217F9" w:rsidRPr="00745C1D">
        <w:rPr>
          <w:rFonts w:ascii="Arial" w:hAnsi="Arial" w:cs="Arial"/>
          <w:b/>
          <w:sz w:val="22"/>
          <w:szCs w:val="22"/>
        </w:rPr>
        <w:t>des évènements</w:t>
      </w:r>
      <w:r w:rsidRPr="00745C1D">
        <w:rPr>
          <w:rFonts w:ascii="Arial" w:hAnsi="Arial" w:cs="Arial"/>
          <w:b/>
          <w:sz w:val="22"/>
          <w:szCs w:val="22"/>
        </w:rPr>
        <w:t xml:space="preserve">. </w:t>
      </w:r>
    </w:p>
    <w:p w14:paraId="2B60430F" w14:textId="3F208F70" w:rsidR="00372327" w:rsidRPr="00581A4D" w:rsidRDefault="00372327" w:rsidP="00745C1D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581A4D">
        <w:rPr>
          <w:rFonts w:ascii="Arial" w:hAnsi="Arial" w:cs="Arial"/>
          <w:bCs/>
          <w:sz w:val="22"/>
          <w:szCs w:val="22"/>
        </w:rPr>
        <w:t xml:space="preserve">Les </w:t>
      </w:r>
      <w:r w:rsidR="00102677" w:rsidRPr="00581A4D">
        <w:rPr>
          <w:rFonts w:ascii="Arial" w:hAnsi="Arial" w:cs="Arial"/>
          <w:bCs/>
          <w:sz w:val="22"/>
          <w:szCs w:val="22"/>
        </w:rPr>
        <w:t>Missions Locales se sont organisées pour permettre à des jeunes volontaires de s’exprimer sur ce</w:t>
      </w:r>
      <w:r w:rsidR="00F86F58" w:rsidRPr="00581A4D">
        <w:rPr>
          <w:rFonts w:ascii="Arial" w:hAnsi="Arial" w:cs="Arial"/>
          <w:bCs/>
          <w:sz w:val="22"/>
          <w:szCs w:val="22"/>
        </w:rPr>
        <w:t xml:space="preserve"> </w:t>
      </w:r>
      <w:r w:rsidR="00102677" w:rsidRPr="00581A4D">
        <w:rPr>
          <w:rFonts w:ascii="Arial" w:hAnsi="Arial" w:cs="Arial"/>
          <w:bCs/>
          <w:sz w:val="22"/>
          <w:szCs w:val="22"/>
        </w:rPr>
        <w:t>th</w:t>
      </w:r>
      <w:r w:rsidR="00F86F58" w:rsidRPr="00581A4D">
        <w:rPr>
          <w:rFonts w:ascii="Arial" w:hAnsi="Arial" w:cs="Arial"/>
          <w:bCs/>
          <w:sz w:val="22"/>
          <w:szCs w:val="22"/>
        </w:rPr>
        <w:t>ème du 1</w:t>
      </w:r>
      <w:r w:rsidR="00F86F58" w:rsidRPr="00581A4D">
        <w:rPr>
          <w:rFonts w:ascii="Arial" w:hAnsi="Arial" w:cs="Arial"/>
          <w:bCs/>
          <w:sz w:val="22"/>
          <w:szCs w:val="22"/>
          <w:vertAlign w:val="superscript"/>
        </w:rPr>
        <w:t>er</w:t>
      </w:r>
      <w:r w:rsidR="00F86F58" w:rsidRPr="00581A4D">
        <w:rPr>
          <w:rFonts w:ascii="Arial" w:hAnsi="Arial" w:cs="Arial"/>
          <w:bCs/>
          <w:sz w:val="22"/>
          <w:szCs w:val="22"/>
        </w:rPr>
        <w:t xml:space="preserve"> au 15 septembre 2023 : les œuvre</w:t>
      </w:r>
      <w:r w:rsidR="00745C1D" w:rsidRPr="00581A4D">
        <w:rPr>
          <w:rFonts w:ascii="Arial" w:hAnsi="Arial" w:cs="Arial"/>
          <w:bCs/>
          <w:sz w:val="22"/>
          <w:szCs w:val="22"/>
        </w:rPr>
        <w:t>s</w:t>
      </w:r>
      <w:r w:rsidR="00F86F58" w:rsidRPr="00581A4D">
        <w:rPr>
          <w:rFonts w:ascii="Arial" w:hAnsi="Arial" w:cs="Arial"/>
          <w:bCs/>
          <w:sz w:val="22"/>
          <w:szCs w:val="22"/>
        </w:rPr>
        <w:t xml:space="preserve"> produites sont exposées sur plusieurs sites</w:t>
      </w:r>
      <w:r w:rsidR="00745C1D" w:rsidRPr="00581A4D">
        <w:rPr>
          <w:rFonts w:ascii="Arial" w:hAnsi="Arial" w:cs="Arial"/>
          <w:bCs/>
          <w:sz w:val="22"/>
          <w:szCs w:val="22"/>
        </w:rPr>
        <w:t xml:space="preserve"> lors des manifestations </w:t>
      </w:r>
      <w:r w:rsidR="00581A4D" w:rsidRPr="00581A4D">
        <w:rPr>
          <w:rFonts w:ascii="Arial" w:hAnsi="Arial" w:cs="Arial"/>
          <w:bCs/>
          <w:sz w:val="22"/>
          <w:szCs w:val="22"/>
        </w:rPr>
        <w:t xml:space="preserve">prévues </w:t>
      </w:r>
      <w:r w:rsidR="00745C1D" w:rsidRPr="00581A4D">
        <w:rPr>
          <w:rFonts w:ascii="Arial" w:hAnsi="Arial" w:cs="Arial"/>
          <w:bCs/>
          <w:sz w:val="22"/>
          <w:szCs w:val="22"/>
        </w:rPr>
        <w:t xml:space="preserve"> du 11 au 20 octobre </w:t>
      </w:r>
      <w:r w:rsidR="00581A4D" w:rsidRPr="00581A4D">
        <w:rPr>
          <w:rFonts w:ascii="Arial" w:hAnsi="Arial" w:cs="Arial"/>
          <w:bCs/>
          <w:sz w:val="22"/>
          <w:szCs w:val="22"/>
        </w:rPr>
        <w:t>2023</w:t>
      </w:r>
      <w:r w:rsidR="00A44749">
        <w:rPr>
          <w:rFonts w:ascii="Arial" w:hAnsi="Arial" w:cs="Arial"/>
          <w:bCs/>
          <w:sz w:val="22"/>
          <w:szCs w:val="22"/>
        </w:rPr>
        <w:t xml:space="preserve"> dans le cadre de l semaine nationale des Missions Locales.</w:t>
      </w:r>
    </w:p>
    <w:p w14:paraId="6E7F628F" w14:textId="77777777" w:rsidR="006839DA" w:rsidRDefault="006839DA" w:rsidP="006839D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27F4F379" w14:textId="0875AA7C" w:rsidR="00590B6F" w:rsidRPr="00CD1A2B" w:rsidRDefault="00590B6F" w:rsidP="00590B6F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FFFFFF" w:themeColor="background1"/>
          <w:sz w:val="20"/>
          <w:szCs w:val="20"/>
        </w:rPr>
      </w:pPr>
    </w:p>
    <w:p w14:paraId="7B2D359B" w14:textId="77777777" w:rsidR="0094702E" w:rsidRPr="00CD1A2B" w:rsidRDefault="0094702E" w:rsidP="00CD1A2B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i/>
          <w:color w:val="FFFFFF" w:themeColor="background1"/>
          <w:sz w:val="32"/>
          <w:szCs w:val="32"/>
        </w:rPr>
      </w:pPr>
      <w:r w:rsidRPr="00CD1A2B">
        <w:rPr>
          <w:rFonts w:ascii="Arial" w:hAnsi="Arial" w:cs="Arial"/>
          <w:b/>
          <w:color w:val="FFFFFF" w:themeColor="background1"/>
          <w:sz w:val="32"/>
          <w:szCs w:val="32"/>
        </w:rPr>
        <w:t>L’événement de (nom de votre structure)</w:t>
      </w:r>
    </w:p>
    <w:p w14:paraId="269B16E1" w14:textId="1AA71CEB" w:rsidR="00E15B54" w:rsidRPr="00E15B54" w:rsidRDefault="00E15B54" w:rsidP="00E15B54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color w:val="FFFFFF" w:themeColor="background1"/>
          <w:sz w:val="22"/>
          <w:szCs w:val="22"/>
          <w:lang w:eastAsia="fr-FR"/>
        </w:rPr>
      </w:pPr>
    </w:p>
    <w:p w14:paraId="1D1535A5" w14:textId="77802952" w:rsidR="0094702E" w:rsidRPr="00E363B8" w:rsidRDefault="00E15B54" w:rsidP="00E363B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-284" w:firstLine="0"/>
        <w:jc w:val="both"/>
        <w:rPr>
          <w:rFonts w:ascii="Arial" w:hAnsi="Arial" w:cs="Arial"/>
          <w:color w:val="FFFFFF" w:themeColor="background1"/>
          <w:sz w:val="22"/>
          <w:szCs w:val="22"/>
        </w:rPr>
      </w:pPr>
      <w:r w:rsidRPr="00E15B54">
        <w:rPr>
          <w:rFonts w:ascii="Arial" w:hAnsi="Arial" w:cs="Arial"/>
          <w:noProof/>
          <w:color w:val="FFFFFF" w:themeColor="background1"/>
          <w:sz w:val="22"/>
          <w:szCs w:val="22"/>
        </w:rPr>
        <w:drawing>
          <wp:inline distT="0" distB="0" distL="0" distR="0" wp14:anchorId="597A7EB6" wp14:editId="647960E5">
            <wp:extent cx="6079183" cy="2098766"/>
            <wp:effectExtent l="0" t="0" r="0" b="0"/>
            <wp:docPr id="19826919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919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031" cy="21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2E" w:rsidRPr="00CD1A2B">
        <w:rPr>
          <w:rFonts w:ascii="Arial" w:hAnsi="Arial" w:cs="Arial"/>
          <w:color w:val="FFFFFF" w:themeColor="background1"/>
          <w:sz w:val="22"/>
          <w:szCs w:val="22"/>
        </w:rPr>
        <w:t xml:space="preserve">XXXXX jeunes accompagnés par an  </w:t>
      </w:r>
      <w:r w:rsidR="0094702E" w:rsidRPr="00CD1A2B">
        <w:rPr>
          <w:rFonts w:ascii="Arial" w:hAnsi="Arial" w:cs="Arial"/>
          <w:color w:val="FFFFFF" w:themeColor="background1"/>
          <w:sz w:val="22"/>
          <w:szCs w:val="22"/>
        </w:rPr>
        <w:tab/>
        <w:t xml:space="preserve">-  X actions menées en partenariat </w:t>
      </w:r>
      <w:r w:rsidR="0094702E" w:rsidRPr="00E363B8">
        <w:rPr>
          <w:rFonts w:ascii="Arial" w:hAnsi="Arial" w:cs="Arial"/>
          <w:color w:val="FFFFFF" w:themeColor="background1"/>
          <w:sz w:val="22"/>
          <w:szCs w:val="22"/>
        </w:rPr>
        <w:tab/>
      </w:r>
      <w:r w:rsidR="0094702E" w:rsidRPr="00E363B8">
        <w:rPr>
          <w:rFonts w:ascii="Arial" w:hAnsi="Arial" w:cs="Arial"/>
          <w:color w:val="FFFFFF" w:themeColor="background1"/>
          <w:sz w:val="22"/>
          <w:szCs w:val="22"/>
        </w:rPr>
        <w:tab/>
        <w:t>- …</w:t>
      </w:r>
    </w:p>
    <w:p w14:paraId="1FC603C1" w14:textId="69216602" w:rsidR="008105B0" w:rsidRDefault="008105B0" w:rsidP="00CD1A2B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0070C0"/>
          <w:sz w:val="28"/>
          <w:szCs w:val="32"/>
        </w:rPr>
      </w:pPr>
      <w:r w:rsidRPr="008105B0">
        <w:rPr>
          <w:rFonts w:ascii="Arial" w:hAnsi="Arial" w:cs="Arial"/>
          <w:b/>
          <w:bCs/>
          <w:i/>
          <w:color w:val="0070C0"/>
          <w:sz w:val="28"/>
          <w:szCs w:val="32"/>
        </w:rPr>
        <w:t>Les actions des Missions Locales de La Réunion</w:t>
      </w:r>
      <w:r>
        <w:rPr>
          <w:rFonts w:ascii="Arial" w:hAnsi="Arial" w:cs="Arial"/>
          <w:b/>
          <w:bCs/>
          <w:i/>
          <w:color w:val="0070C0"/>
          <w:sz w:val="28"/>
          <w:szCs w:val="32"/>
        </w:rPr>
        <w:t xml:space="preserve"> </w:t>
      </w:r>
      <w:r w:rsidR="00A220F3">
        <w:rPr>
          <w:rFonts w:ascii="Arial" w:hAnsi="Arial" w:cs="Arial"/>
          <w:b/>
          <w:bCs/>
          <w:i/>
          <w:color w:val="0070C0"/>
          <w:sz w:val="28"/>
          <w:szCs w:val="32"/>
        </w:rPr>
        <w:t>et de Mayotte</w:t>
      </w:r>
    </w:p>
    <w:p w14:paraId="51B7B23D" w14:textId="1B8D88CE" w:rsidR="0094702E" w:rsidRPr="008105B0" w:rsidRDefault="008105B0" w:rsidP="00CD1A2B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0070C0"/>
          <w:sz w:val="28"/>
          <w:szCs w:val="32"/>
        </w:rPr>
      </w:pPr>
      <w:r>
        <w:rPr>
          <w:rFonts w:ascii="Arial" w:hAnsi="Arial" w:cs="Arial"/>
          <w:b/>
          <w:bCs/>
          <w:i/>
          <w:color w:val="0070C0"/>
          <w:sz w:val="28"/>
          <w:szCs w:val="32"/>
        </w:rPr>
        <w:t>du 11 au 20 octobre 2023</w:t>
      </w:r>
    </w:p>
    <w:p w14:paraId="25A3D53A" w14:textId="77777777" w:rsidR="008105B0" w:rsidRPr="00CD1A2B" w:rsidRDefault="0094702E" w:rsidP="00CD1A2B">
      <w:pPr>
        <w:numPr>
          <w:ilvl w:val="0"/>
          <w:numId w:val="3"/>
        </w:numPr>
        <w:rPr>
          <w:rFonts w:ascii="Arial" w:hAnsi="Arial" w:cs="Arial"/>
          <w:b/>
          <w:color w:val="FFFFFF" w:themeColor="background1"/>
          <w:sz w:val="22"/>
          <w:szCs w:val="22"/>
        </w:rPr>
      </w:pPr>
      <w:r w:rsidRPr="00CD1A2B">
        <w:rPr>
          <w:rFonts w:ascii="Arial" w:hAnsi="Arial" w:cs="Arial"/>
          <w:b/>
          <w:color w:val="FFFFFF" w:themeColor="background1"/>
          <w:sz w:val="22"/>
          <w:szCs w:val="22"/>
        </w:rPr>
        <w:t>No</w:t>
      </w:r>
    </w:p>
    <w:tbl>
      <w:tblPr>
        <w:tblStyle w:val="Grilledutableau"/>
        <w:tblW w:w="9498" w:type="dxa"/>
        <w:tblInd w:w="-5" w:type="dxa"/>
        <w:tblLook w:val="04A0" w:firstRow="1" w:lastRow="0" w:firstColumn="1" w:lastColumn="0" w:noHBand="0" w:noVBand="1"/>
      </w:tblPr>
      <w:tblGrid>
        <w:gridCol w:w="3856"/>
        <w:gridCol w:w="5642"/>
      </w:tblGrid>
      <w:tr w:rsidR="00612B34" w14:paraId="24B34B05" w14:textId="77777777" w:rsidTr="00534F7A">
        <w:tc>
          <w:tcPr>
            <w:tcW w:w="9498" w:type="dxa"/>
            <w:gridSpan w:val="2"/>
          </w:tcPr>
          <w:p w14:paraId="02FDCB1F" w14:textId="5ABDB1E0" w:rsidR="00612B34" w:rsidRDefault="00612B34" w:rsidP="00612B3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</w:rPr>
              <w:t>Objectifs :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 </w:t>
            </w:r>
          </w:p>
          <w:p w14:paraId="5D662380" w14:textId="5BAE2CE4" w:rsidR="00612B34" w:rsidRDefault="00612B34" w:rsidP="00612B34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Permettre aux jeunes de s’exprimer sur leur vision de leur avenir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326CCB08" w14:textId="5FDB0614" w:rsidR="00612B34" w:rsidRDefault="00612B34" w:rsidP="00612B34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Valoriser les compétences artistiques et l’esprit créatif des jeunes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4AC04E8D" w14:textId="77777777" w:rsidR="00612B34" w:rsidRDefault="00612B34" w:rsidP="00612B34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S’engager dans un projet individuel et/ou collectif du début à la fin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757BAD46" w14:textId="72749609" w:rsidR="00534F7A" w:rsidRPr="00534F7A" w:rsidRDefault="00612B34" w:rsidP="00534F7A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Echanger avec les professionnels des Missions Locales sur les craintes, les freins et les doutes de leur avenir professionnel</w:t>
            </w:r>
          </w:p>
        </w:tc>
      </w:tr>
      <w:tr w:rsidR="00E363B8" w14:paraId="55CFFFEA" w14:textId="77777777" w:rsidTr="00534F7A">
        <w:tc>
          <w:tcPr>
            <w:tcW w:w="3856" w:type="dxa"/>
          </w:tcPr>
          <w:p w14:paraId="3C661B77" w14:textId="21D03FF7" w:rsidR="00AB3575" w:rsidRDefault="00A220F3" w:rsidP="00117F87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6B325528" wp14:editId="2E152585">
                  <wp:extent cx="701040" cy="701040"/>
                  <wp:effectExtent l="0" t="0" r="3810" b="3810"/>
                  <wp:docPr id="198779199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91996" name="Image 198779199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92" cy="70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882AD" w14:textId="3419DED7" w:rsidR="00534F7A" w:rsidRDefault="00534F7A" w:rsidP="00534F7A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86AE94" wp14:editId="280DA239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34925</wp:posOffset>
                      </wp:positionV>
                      <wp:extent cx="2194560" cy="2125980"/>
                      <wp:effectExtent l="0" t="0" r="0" b="7620"/>
                      <wp:wrapNone/>
                      <wp:docPr id="594789122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4560" cy="2125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B6B9FB" w14:textId="1A888BFD" w:rsidR="00534F7A" w:rsidRDefault="00534F7A" w:rsidP="00534F7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F217C" wp14:editId="2A35086F">
                                        <wp:extent cx="1388487" cy="1973580"/>
                                        <wp:effectExtent l="0" t="0" r="2540" b="7620"/>
                                        <wp:docPr id="1851907574" name="Image 18519075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7320499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4811" cy="1996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86AE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margin-left:7.75pt;margin-top:2.75pt;width:172.8pt;height:16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" fillcolor="white [3201]" stroked="f" strokeweight=".5pt">
                      <v:textbox>
                        <w:txbxContent>
                          <w:p w14:paraId="4BB6B9FB" w14:textId="1A888BFD" w:rsidR="00534F7A" w:rsidRDefault="00534F7A" w:rsidP="00534F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F217C" wp14:editId="2A35086F">
                                  <wp:extent cx="1388487" cy="1973580"/>
                                  <wp:effectExtent l="0" t="0" r="2540" b="7620"/>
                                  <wp:docPr id="1851907574" name="Image 18519075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7320499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811" cy="1996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57BB77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640E5A03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3B9861DC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6EC8DB05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23FDA3D8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4E2A3FB6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7F0D172A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5F3A9494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1EE9B447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0805D367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26AAD4ED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4F467098" w14:textId="77777777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  <w:p w14:paraId="1D6A3114" w14:textId="343EE05E" w:rsidR="00534F7A" w:rsidRDefault="00534F7A" w:rsidP="00534F7A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42" w:type="dxa"/>
          </w:tcPr>
          <w:p w14:paraId="1F852453" w14:textId="2736B8F1" w:rsidR="00117F87" w:rsidRPr="0010096F" w:rsidRDefault="00A220F3" w:rsidP="00F00B1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</w:pPr>
            <w:r w:rsidRPr="0010096F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Le mercredi 11</w:t>
            </w:r>
            <w:r w:rsidR="00F00B1B" w:rsidRPr="0010096F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 octobre</w:t>
            </w:r>
            <w:r w:rsidR="00F00B1B" w:rsidRPr="0010096F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 :</w:t>
            </w:r>
          </w:p>
          <w:p w14:paraId="42D1B479" w14:textId="521F13A0" w:rsidR="00A220F3" w:rsidRPr="0010096F" w:rsidRDefault="00F00B1B" w:rsidP="00F00B1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10096F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9h-12h : </w:t>
            </w:r>
            <w:r w:rsidRPr="0010096F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  <w:r w:rsidR="00A220F3" w:rsidRPr="0010096F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Matinée de l’intérim à la </w:t>
            </w:r>
            <w:r w:rsidR="00E06F36" w:rsidRPr="0010096F">
              <w:rPr>
                <w:rStyle w:val="normaltextrun"/>
                <w:rFonts w:ascii="Calibri" w:hAnsi="Calibri" w:cs="Calibri"/>
                <w:sz w:val="22"/>
                <w:szCs w:val="22"/>
              </w:rPr>
              <w:t>C</w:t>
            </w:r>
            <w:r w:rsidR="00A220F3" w:rsidRPr="0010096F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ité de la formation </w:t>
            </w:r>
          </w:p>
          <w:p w14:paraId="6865864A" w14:textId="08A31CF0" w:rsidR="00BF381E" w:rsidRPr="0010096F" w:rsidRDefault="007D2B5D" w:rsidP="00193D7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0010096F">
              <w:rPr>
                <w:rStyle w:val="normaltextrun"/>
                <w:rFonts w:ascii="Calibri" w:hAnsi="Calibri" w:cs="Calibri"/>
                <w:sz w:val="22"/>
                <w:szCs w:val="22"/>
              </w:rPr>
              <w:t>14h-16h30 : Inauguration de la Cité de la formation</w:t>
            </w:r>
          </w:p>
          <w:p w14:paraId="4B9C5723" w14:textId="77777777" w:rsidR="007D2B5D" w:rsidRPr="0010096F" w:rsidRDefault="007D2B5D" w:rsidP="00193D7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02056DE3" w14:textId="76063D2B" w:rsidR="00A220F3" w:rsidRPr="0010096F" w:rsidRDefault="00193D7F" w:rsidP="00117F8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10096F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Sur la journée : </w:t>
            </w:r>
            <w:r w:rsidR="00A220F3" w:rsidRPr="0010096F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Vernissage des œuvres des jeunes, ouverture de l’exposition par un slam, les visiteurs pourront voter pour leur </w:t>
            </w:r>
            <w:r w:rsidR="003C21A8" w:rsidRPr="0010096F">
              <w:rPr>
                <w:rStyle w:val="normaltextrun"/>
                <w:rFonts w:ascii="Calibri" w:hAnsi="Calibri" w:cs="Calibri"/>
                <w:sz w:val="22"/>
                <w:szCs w:val="22"/>
              </w:rPr>
              <w:t>œuvre</w:t>
            </w:r>
            <w:r w:rsidR="00A220F3" w:rsidRPr="0010096F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favori</w:t>
            </w:r>
            <w:r w:rsidR="003C21A8" w:rsidRPr="0010096F">
              <w:rPr>
                <w:rStyle w:val="normaltextrun"/>
                <w:rFonts w:ascii="Calibri" w:hAnsi="Calibri" w:cs="Calibri"/>
                <w:sz w:val="22"/>
                <w:szCs w:val="22"/>
              </w:rPr>
              <w:t>t</w:t>
            </w:r>
            <w:r w:rsidR="00A220F3" w:rsidRPr="0010096F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e </w:t>
            </w:r>
          </w:p>
          <w:p w14:paraId="6D9590CB" w14:textId="77777777" w:rsidR="00D675AE" w:rsidRPr="0010096F" w:rsidRDefault="00D675AE" w:rsidP="00D675A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1A90138F" w14:textId="77777777" w:rsidR="00875742" w:rsidRPr="0010096F" w:rsidRDefault="00D675AE" w:rsidP="00875742">
            <w:pPr>
              <w:spacing w:after="160" w:line="209" w:lineRule="atLeast"/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</w:pPr>
            <w:r w:rsidRPr="0010096F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Le jeudi </w:t>
            </w:r>
            <w:r w:rsidR="00A220F3" w:rsidRPr="0010096F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19</w:t>
            </w:r>
            <w:r w:rsidRPr="0010096F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 octobre</w:t>
            </w:r>
            <w:r w:rsidRPr="0010096F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A220F3" w:rsidRPr="0010096F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</w:p>
          <w:p w14:paraId="2EE88513" w14:textId="3450CB32" w:rsidR="00875742" w:rsidRPr="0010096F" w:rsidRDefault="00875742" w:rsidP="00875742">
            <w:pPr>
              <w:spacing w:after="160" w:line="209" w:lineRule="atLeast"/>
              <w:rPr>
                <w:rFonts w:asciiTheme="minorHAnsi" w:hAnsiTheme="minorHAnsi" w:cstheme="minorHAnsi"/>
                <w:b/>
                <w:bCs/>
                <w:color w:val="4472C4" w:themeColor="accent5"/>
                <w:sz w:val="22"/>
                <w:szCs w:val="22"/>
              </w:rPr>
            </w:pPr>
            <w:r w:rsidRPr="0010096F">
              <w:rPr>
                <w:rFonts w:asciiTheme="minorHAnsi" w:hAnsiTheme="minorHAnsi" w:cstheme="minorHAnsi"/>
                <w:b/>
                <w:bCs/>
                <w:color w:val="4472C4" w:themeColor="accent5"/>
                <w:sz w:val="22"/>
                <w:szCs w:val="22"/>
              </w:rPr>
              <w:t>TOURNOI JEUN’EST I BOUGE EN MODE PLAINE INSERTION</w:t>
            </w:r>
          </w:p>
          <w:p w14:paraId="0DE99A45" w14:textId="0B6E3AE7" w:rsidR="008105B0" w:rsidRPr="00117F87" w:rsidRDefault="00117F87" w:rsidP="00117F87">
            <w:pPr>
              <w:spacing w:after="160" w:line="209" w:lineRule="atLeas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0096F">
              <w:rPr>
                <w:rFonts w:asciiTheme="minorHAnsi" w:hAnsiTheme="minorHAnsi" w:cstheme="minorHAnsi"/>
                <w:sz w:val="22"/>
                <w:szCs w:val="22"/>
              </w:rPr>
              <w:t>8h-16h :  Journée autour du sport et de l'insertion à la Plaine des Palmistes (Aire couverte, impasse des Ecoles) à destination des jeunes de l'Est. Les œuvres des jeunes crées à l’occasion de la semaine nationale des Missions Locales seront en exposition.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E363B8" w14:paraId="33D0E717" w14:textId="77777777" w:rsidTr="00534F7A">
        <w:tc>
          <w:tcPr>
            <w:tcW w:w="3856" w:type="dxa"/>
          </w:tcPr>
          <w:p w14:paraId="7C327366" w14:textId="1861AE5F" w:rsidR="00077D28" w:rsidRDefault="00117F87" w:rsidP="00117F87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0ACFECF" wp14:editId="3DBCBC33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574675</wp:posOffset>
                      </wp:positionV>
                      <wp:extent cx="1935480" cy="2118360"/>
                      <wp:effectExtent l="0" t="0" r="7620" b="0"/>
                      <wp:wrapNone/>
                      <wp:docPr id="1308777695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5480" cy="2118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1A8980" w14:textId="0DB371AB" w:rsidR="00077D28" w:rsidRDefault="00077D28" w:rsidP="008757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1C73A1" wp14:editId="6CA4A0D3">
                                        <wp:extent cx="1347211" cy="1965960"/>
                                        <wp:effectExtent l="0" t="0" r="5715" b="0"/>
                                        <wp:docPr id="1749304163" name="Image 17493041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0862578" name="Image 2130862578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6428" cy="19940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CFECF" id="Zone de texte 3" o:spid="_x0000_s1027" type="#_x0000_t202" style="position:absolute;left:0;text-align:left;margin-left:11.95pt;margin-top:45.25pt;width:152.4pt;height:16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" fillcolor="white [3201]" stroked="f" strokeweight=".5pt">
                      <v:textbox>
                        <w:txbxContent>
                          <w:p w14:paraId="1E1A8980" w14:textId="0DB371AB" w:rsidR="00077D28" w:rsidRDefault="00077D28" w:rsidP="008757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C73A1" wp14:editId="6CA4A0D3">
                                  <wp:extent cx="1347211" cy="1965960"/>
                                  <wp:effectExtent l="0" t="0" r="5715" b="0"/>
                                  <wp:docPr id="1749304163" name="Image 1749304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0862578" name="Image 2130862578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428" cy="1994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F7A">
              <w:rPr>
                <w:rFonts w:ascii="Arial" w:hAnsi="Arial" w:cs="Arial"/>
                <w:b/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7AB003AE" wp14:editId="6A297DF3">
                  <wp:extent cx="891540" cy="478397"/>
                  <wp:effectExtent l="0" t="0" r="3810" b="0"/>
                  <wp:docPr id="792923746" name="Image 4" descr="Une image contenant Graphique, texte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923746" name="Image 4" descr="Une image contenant Graphique, texte, Police, cercle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07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</w:tcPr>
          <w:p w14:paraId="6E32B772" w14:textId="77777777" w:rsidR="00D861E5" w:rsidRPr="006A4824" w:rsidRDefault="00D861E5" w:rsidP="00BE0A1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612B34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Le mercredi 11 octobre</w:t>
            </w:r>
            <w:r w:rsidRPr="006A4824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:</w:t>
            </w:r>
          </w:p>
          <w:p w14:paraId="060E1A2B" w14:textId="4601065E" w:rsidR="000F508C" w:rsidRDefault="00D861E5" w:rsidP="00BE0A1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</w:pPr>
            <w:r w:rsidRPr="0010096F"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  <w:t>Vernissage des œuvres des jeunes</w:t>
            </w:r>
            <w:r w:rsidR="00BE0A1E" w:rsidRPr="0010096F"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  <w:t> </w:t>
            </w:r>
            <w:r w:rsidR="00100ADF" w:rsidRPr="0010096F"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  <w:t xml:space="preserve"> </w:t>
            </w:r>
          </w:p>
          <w:p w14:paraId="048F41BD" w14:textId="77777777" w:rsidR="0010096F" w:rsidRPr="0010096F" w:rsidRDefault="0010096F" w:rsidP="00BE0A1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</w:pPr>
          </w:p>
          <w:p w14:paraId="1FFDAA28" w14:textId="77777777" w:rsidR="00BE0A1E" w:rsidRPr="00883C1B" w:rsidRDefault="007E1884" w:rsidP="00BE0A1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</w:rPr>
            </w:pPr>
            <w:r w:rsidRPr="0010096F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</w:rPr>
              <w:t>Découverte de la</w:t>
            </w:r>
            <w:r w:rsidR="00D861E5" w:rsidRPr="0010096F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861E5" w:rsidRPr="0010096F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</w:rPr>
              <w:t>galerie numérique</w:t>
            </w:r>
            <w:r w:rsidR="00D861E5" w:rsidRPr="0010096F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  </w:t>
            </w:r>
            <w:r w:rsidRPr="00883C1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créée à cette occasion pour mettre en avant les œuvres produites par les jeunes </w:t>
            </w:r>
            <w:r w:rsidR="00D861E5" w:rsidRPr="00883C1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sur le site CEJ de St Clotilde </w:t>
            </w:r>
            <w:proofErr w:type="gramStart"/>
            <w:r w:rsidR="00D861E5" w:rsidRPr="00883C1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( à</w:t>
            </w:r>
            <w:proofErr w:type="gramEnd"/>
            <w:r w:rsidR="00D861E5" w:rsidRPr="00883C1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l’étage)</w:t>
            </w:r>
            <w:r w:rsidR="00BE0A1E" w:rsidRPr="00883C1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 xml:space="preserve"> sous forme d’un </w:t>
            </w:r>
            <w:proofErr w:type="spellStart"/>
            <w:r w:rsidR="00BE0A1E" w:rsidRPr="00883C1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Serious</w:t>
            </w:r>
            <w:proofErr w:type="spellEnd"/>
            <w:r w:rsidR="00BE0A1E" w:rsidRPr="00883C1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 xml:space="preserve"> Game (Graphiste Tendance Reunion).</w:t>
            </w:r>
          </w:p>
          <w:p w14:paraId="7D2698F4" w14:textId="44843BF9" w:rsidR="00F90ADB" w:rsidRPr="00883C1B" w:rsidRDefault="00F90ADB" w:rsidP="00BE0A1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</w:rPr>
            </w:pPr>
            <w:r w:rsidRPr="00883C1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 xml:space="preserve">Les créations seront variées, allant des dessins aux bandes dessinées, en passant par des productions écrites telles que contes, slams, poèmes, </w:t>
            </w:r>
            <w:proofErr w:type="spellStart"/>
            <w:r w:rsidRPr="00883C1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fonnker</w:t>
            </w:r>
            <w:proofErr w:type="spellEnd"/>
            <w:r w:rsidRPr="00883C1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 xml:space="preserve">… </w:t>
            </w:r>
          </w:p>
          <w:p w14:paraId="3AD445A6" w14:textId="79A5A550" w:rsidR="0053727C" w:rsidRPr="00883C1B" w:rsidRDefault="00D861E5" w:rsidP="00BE0A1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883C1B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>9h-12h</w:t>
            </w:r>
            <w:r w:rsidRPr="00883C1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: 20 jeunes en CEJ sont conviés au vernissage pour échanger avec les jeunes artistes de la M</w:t>
            </w:r>
            <w:r w:rsidR="0053727C" w:rsidRPr="00883C1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ission Locale</w:t>
            </w:r>
            <w:r w:rsidRPr="00883C1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6763C70C" w14:textId="4B3E9483" w:rsidR="00D861E5" w:rsidRPr="00883C1B" w:rsidRDefault="00D861E5" w:rsidP="00BE0A1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883C1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Plusieurs ateliers artistiques seront proposés.  </w:t>
            </w:r>
            <w:r w:rsidRPr="00883C1B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53E129E4" w14:textId="77777777" w:rsidR="0002287F" w:rsidRDefault="0002287F" w:rsidP="00D861E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  <w:p w14:paraId="5AB7ED83" w14:textId="77CFD72F" w:rsidR="002E69A8" w:rsidRDefault="002E69A8" w:rsidP="00D861E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Les œuvres produites par les jeunes des </w:t>
            </w:r>
            <w:r w:rsidR="007716D1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Missions Locales de La réunion seront accessibles via la galerie numérique</w:t>
            </w:r>
          </w:p>
          <w:p w14:paraId="5FA17DC6" w14:textId="77777777" w:rsidR="0010096F" w:rsidRDefault="008F6653" w:rsidP="00534F7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E3201FD" wp14:editId="018A8B5A">
                      <wp:simplePos x="0" y="0"/>
                      <wp:positionH relativeFrom="column">
                        <wp:posOffset>-2182495</wp:posOffset>
                      </wp:positionH>
                      <wp:positionV relativeFrom="paragraph">
                        <wp:posOffset>305435</wp:posOffset>
                      </wp:positionV>
                      <wp:extent cx="1828800" cy="2171700"/>
                      <wp:effectExtent l="0" t="0" r="0" b="0"/>
                      <wp:wrapNone/>
                      <wp:docPr id="91738396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171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BA907A" w14:textId="520CC16E" w:rsidR="00077D28" w:rsidRDefault="00077D28" w:rsidP="00875742">
                                  <w:r>
                                    <w:rPr>
                                      <w:rFonts w:asciiTheme="minorHAnsi" w:hAnsiTheme="minorHAnsi" w:cstheme="minorHAnsi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4E657A11" wp14:editId="34E80B21">
                                        <wp:extent cx="1497331" cy="1996440"/>
                                        <wp:effectExtent l="0" t="0" r="7620" b="3810"/>
                                        <wp:docPr id="76262550" name="Image 76262550" descr="Une image contenant texte, graphisme, capture d’écran, clipart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7714645" name="Image 1" descr="Une image contenant texte, graphisme, capture d’écran, clipart&#10;&#10;Description générée automatiquement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8901" cy="1998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201FD" id="Zone de texte 2" o:spid="_x0000_s1028" type="#_x0000_t202" style="position:absolute;margin-left:-171.85pt;margin-top:24.05pt;width:2in;height:17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" fillcolor="white [3201]" stroked="f" strokeweight=".5pt">
                      <v:textbox>
                        <w:txbxContent>
                          <w:p w14:paraId="3ABA907A" w14:textId="520CC16E" w:rsidR="00077D28" w:rsidRDefault="00077D28" w:rsidP="00875742"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E657A11" wp14:editId="34E80B21">
                                  <wp:extent cx="1497331" cy="1996440"/>
                                  <wp:effectExtent l="0" t="0" r="7620" b="3810"/>
                                  <wp:docPr id="76262550" name="Image 76262550" descr="Une image contenant texte, graphisme, capture d’écran, clipa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7714645" name="Image 1" descr="Une image contenant texte, graphisme, capture d’écran, clipar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901" cy="1998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1A14" w:rsidRPr="00556BA7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Jeudi 19</w:t>
            </w:r>
            <w:r w:rsidR="00D861E5" w:rsidRPr="00556BA7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</w:t>
            </w:r>
            <w:r w:rsidR="0036454D" w:rsidRPr="00556BA7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octobre</w:t>
            </w:r>
            <w:r w:rsidR="00D861E5" w:rsidRPr="00556BA7">
              <w:rPr>
                <w:rStyle w:val="normaltextrun"/>
                <w:rFonts w:asciiTheme="minorHAnsi" w:hAnsiTheme="minorHAnsi" w:cstheme="minorHAnsi"/>
                <w:sz w:val="22"/>
                <w:szCs w:val="22"/>
                <w:u w:val="single"/>
              </w:rPr>
              <w:t xml:space="preserve"> :</w:t>
            </w:r>
            <w:r w:rsidR="00D861E5" w:rsidRPr="00883C1B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34F7A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0C387B7" w14:textId="45D1FD48" w:rsidR="00056B87" w:rsidRPr="00534F7A" w:rsidRDefault="00056B87" w:rsidP="00534F7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  <w:t>L</w:t>
            </w:r>
            <w:r w:rsidR="00883C1B" w:rsidRPr="00883C1B"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  <w:t>e relai des valeurs</w:t>
            </w:r>
            <w:r w:rsidR="0010096F"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  <w:t> :</w:t>
            </w:r>
            <w:r w:rsidR="0010096F">
              <w:rPr>
                <w:rStyle w:val="normaltextrun"/>
                <w:bCs/>
              </w:rPr>
              <w:t xml:space="preserve"> </w:t>
            </w:r>
          </w:p>
          <w:p w14:paraId="067D4DF5" w14:textId="2CBD6B96" w:rsidR="00D861E5" w:rsidRDefault="00056B87" w:rsidP="00056B8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U</w:t>
            </w:r>
            <w:r w:rsidRPr="00056B8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ne matinée sportive dans l’objectif de</w:t>
            </w:r>
            <w:r w:rsidRPr="00056B87">
              <w:rPr>
                <w:rFonts w:asciiTheme="minorHAnsi" w:hAnsiTheme="minorHAnsi" w:cstheme="minorHAnsi"/>
                <w:sz w:val="22"/>
                <w:szCs w:val="22"/>
              </w:rPr>
              <w:t xml:space="preserve"> transmettre des valeurs fondamentales de rigueur, de persévérance et d’estime de soi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 ! </w:t>
            </w:r>
          </w:p>
          <w:p w14:paraId="6D151A0C" w14:textId="77777777" w:rsidR="00403753" w:rsidRDefault="00403753" w:rsidP="00D861E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</w:pPr>
          </w:p>
          <w:p w14:paraId="3CDC621E" w14:textId="04FEB596" w:rsidR="00403753" w:rsidRPr="00403753" w:rsidRDefault="00403753" w:rsidP="0040375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  <w:r w:rsidRPr="00403753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Cette</w:t>
            </w: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action se déroulera au sein du quartier les Camélias au Dojo de champ-fleuri. 70 jeunes sont attendus pour participer à cette action durant la semaine nationale des Missions Locales. Au programme : </w:t>
            </w:r>
          </w:p>
          <w:p w14:paraId="32B47BDF" w14:textId="77777777" w:rsidR="00556BA7" w:rsidRDefault="00556BA7" w:rsidP="00D861E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</w:rPr>
            </w:pPr>
          </w:p>
          <w:p w14:paraId="193B45E1" w14:textId="6282C8B0" w:rsidR="00403753" w:rsidRPr="00403753" w:rsidRDefault="00403753" w:rsidP="004037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556BA7" w:rsidRPr="00403753">
              <w:rPr>
                <w:rFonts w:asciiTheme="minorHAnsi" w:hAnsiTheme="minorHAnsi" w:cstheme="minorHAnsi"/>
                <w:sz w:val="22"/>
                <w:szCs w:val="22"/>
              </w:rPr>
              <w:t xml:space="preserve">Accueil des participants : 8h15 </w:t>
            </w:r>
            <w:r w:rsidRPr="0040375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556BA7" w:rsidRPr="00403753">
              <w:rPr>
                <w:rFonts w:asciiTheme="minorHAnsi" w:hAnsiTheme="minorHAnsi" w:cstheme="minorHAnsi"/>
                <w:sz w:val="22"/>
                <w:szCs w:val="22"/>
              </w:rPr>
              <w:t xml:space="preserve"> 8h50</w:t>
            </w:r>
          </w:p>
          <w:p w14:paraId="5C17F1C7" w14:textId="6F351565" w:rsidR="00403753" w:rsidRPr="00556BA7" w:rsidRDefault="00403753" w:rsidP="00556B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556BA7" w:rsidRPr="00556BA7">
              <w:rPr>
                <w:rFonts w:asciiTheme="minorHAnsi" w:hAnsiTheme="minorHAnsi" w:cstheme="minorHAnsi"/>
                <w:sz w:val="22"/>
                <w:szCs w:val="22"/>
              </w:rPr>
              <w:t xml:space="preserve">Discours de bienvenu : 8h50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556BA7" w:rsidRPr="00556BA7">
              <w:rPr>
                <w:rFonts w:asciiTheme="minorHAnsi" w:hAnsiTheme="minorHAnsi" w:cstheme="minorHAnsi"/>
                <w:sz w:val="22"/>
                <w:szCs w:val="22"/>
              </w:rPr>
              <w:t xml:space="preserve"> 09h00</w:t>
            </w:r>
          </w:p>
          <w:p w14:paraId="6F394E84" w14:textId="0BC9169D" w:rsidR="00403753" w:rsidRPr="00556BA7" w:rsidRDefault="00403753" w:rsidP="00556BA7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- Les </w:t>
            </w:r>
            <w:r w:rsidR="00556BA7" w:rsidRPr="00556BA7">
              <w:rPr>
                <w:rFonts w:asciiTheme="minorHAnsi" w:hAnsiTheme="minorHAnsi" w:cstheme="minorHAnsi"/>
                <w:iCs/>
                <w:sz w:val="22"/>
                <w:szCs w:val="22"/>
              </w:rPr>
              <w:t>ateliers : 09h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00-11h</w:t>
            </w:r>
            <w:r w:rsidR="0010096F"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0 : initiation au judo, relais par </w:t>
            </w:r>
            <w:r w:rsidR="0010096F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équipe, dance </w:t>
            </w:r>
            <w:proofErr w:type="gramStart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challenge</w:t>
            </w:r>
            <w:proofErr w:type="gramEnd"/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, quiz</w:t>
            </w:r>
            <w:r w:rsidR="0010096F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zumba géante. </w:t>
            </w:r>
          </w:p>
          <w:p w14:paraId="2B84B1AC" w14:textId="77777777" w:rsidR="008105B0" w:rsidRDefault="0010096F" w:rsidP="00403753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- </w:t>
            </w:r>
            <w:r w:rsidR="00556BA7" w:rsidRPr="00556BA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Discours de clôture et remise des lots : 11h30 </w:t>
            </w:r>
            <w:r w:rsidR="00403753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- </w:t>
            </w:r>
            <w:r w:rsidR="00556BA7" w:rsidRPr="00556BA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12h00. </w:t>
            </w:r>
          </w:p>
          <w:p w14:paraId="38D1C603" w14:textId="77777777" w:rsidR="0010096F" w:rsidRDefault="0010096F" w:rsidP="0040375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1E2367" w14:textId="77777777" w:rsidR="00B82D71" w:rsidRDefault="00B82D71" w:rsidP="0040375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A26DD8" w14:textId="07D66C62" w:rsidR="00374F0A" w:rsidRDefault="00C31A40" w:rsidP="00403753">
            <w:pPr>
              <w:rPr>
                <w:rFonts w:asciiTheme="minorHAnsi" w:hAnsiTheme="minorHAnsi" w:cstheme="minorHAnsi"/>
                <w:b/>
                <w:bCs/>
                <w:color w:val="111111"/>
                <w:sz w:val="22"/>
                <w:szCs w:val="22"/>
                <w:u w:val="single"/>
                <w:lang w:val="fr-RE"/>
              </w:rPr>
            </w:pPr>
            <w:r w:rsidRPr="00C31A40">
              <w:rPr>
                <w:rFonts w:asciiTheme="minorHAnsi" w:hAnsiTheme="minorHAnsi" w:cstheme="minorHAnsi"/>
                <w:b/>
                <w:bCs/>
                <w:color w:val="111111"/>
                <w:sz w:val="22"/>
                <w:szCs w:val="22"/>
                <w:u w:val="single"/>
                <w:lang w:val="fr-RE"/>
              </w:rPr>
              <w:t xml:space="preserve">Lundi 30 octobre </w:t>
            </w:r>
          </w:p>
          <w:p w14:paraId="0D91F021" w14:textId="77777777" w:rsidR="00374F0A" w:rsidRPr="00374F0A" w:rsidRDefault="00374F0A" w:rsidP="00403753">
            <w:pPr>
              <w:rPr>
                <w:rFonts w:asciiTheme="minorHAnsi" w:hAnsiTheme="minorHAnsi" w:cstheme="minorHAnsi"/>
                <w:b/>
                <w:bCs/>
                <w:color w:val="111111"/>
                <w:sz w:val="22"/>
                <w:szCs w:val="22"/>
                <w:u w:val="single"/>
                <w:lang w:val="fr-RE"/>
              </w:rPr>
            </w:pPr>
          </w:p>
          <w:p w14:paraId="0B56360D" w14:textId="66164CBF" w:rsidR="00B82D71" w:rsidRPr="00374F0A" w:rsidRDefault="00B82D71" w:rsidP="00374F0A">
            <w:pPr>
              <w:rPr>
                <w:rFonts w:asciiTheme="minorHAnsi" w:hAnsiTheme="minorHAnsi" w:cstheme="minorHAnsi"/>
                <w:color w:val="4472C4" w:themeColor="accent5"/>
                <w:sz w:val="22"/>
                <w:szCs w:val="22"/>
              </w:rPr>
            </w:pPr>
            <w:r w:rsidRPr="00B82D71">
              <w:rPr>
                <w:rFonts w:asciiTheme="minorHAnsi" w:hAnsiTheme="minorHAnsi" w:cstheme="minorHAnsi"/>
                <w:color w:val="4472C4" w:themeColor="accent5"/>
                <w:sz w:val="22"/>
                <w:szCs w:val="22"/>
                <w:lang w:val="fr-RE"/>
              </w:rPr>
              <w:t>« </w:t>
            </w:r>
            <w:r w:rsidRPr="00B82D71">
              <w:rPr>
                <w:rFonts w:asciiTheme="minorHAnsi" w:hAnsiTheme="minorHAnsi" w:cstheme="minorHAnsi"/>
                <w:b/>
                <w:bCs/>
                <w:color w:val="4472C4" w:themeColor="accent5"/>
                <w:sz w:val="22"/>
                <w:szCs w:val="22"/>
                <w:lang w:val="fr-RE"/>
              </w:rPr>
              <w:t>MISSION’AIR DU TEMPS</w:t>
            </w:r>
            <w:r w:rsidRPr="00B82D71">
              <w:rPr>
                <w:rFonts w:asciiTheme="minorHAnsi" w:hAnsiTheme="minorHAnsi" w:cstheme="minorHAnsi"/>
                <w:color w:val="4472C4" w:themeColor="accent5"/>
                <w:sz w:val="22"/>
                <w:szCs w:val="22"/>
                <w:lang w:val="fr-RE"/>
              </w:rPr>
              <w:t> »</w:t>
            </w:r>
          </w:p>
          <w:p w14:paraId="05645955" w14:textId="4DF86590" w:rsidR="00B82D71" w:rsidRPr="009B4437" w:rsidRDefault="00B82D71" w:rsidP="009B4437">
            <w:pPr>
              <w:jc w:val="both"/>
              <w:rPr>
                <w:rFonts w:asciiTheme="minorHAnsi" w:hAnsiTheme="minorHAnsi" w:cstheme="minorHAnsi"/>
                <w:color w:val="4472C4" w:themeColor="accent5"/>
                <w:sz w:val="22"/>
                <w:szCs w:val="22"/>
              </w:rPr>
            </w:pPr>
            <w:r w:rsidRPr="00374F0A">
              <w:rPr>
                <w:rFonts w:asciiTheme="minorHAnsi" w:hAnsiTheme="minorHAnsi" w:cstheme="minorHAnsi"/>
                <w:color w:val="111111"/>
                <w:sz w:val="22"/>
                <w:szCs w:val="22"/>
                <w:lang w:val="fr-RE"/>
              </w:rPr>
              <w:t xml:space="preserve">L’antenne de la MLN Ste-Marie a décidé de mettre en place une </w:t>
            </w:r>
            <w:r w:rsidRPr="00C31EC2">
              <w:rPr>
                <w:rFonts w:asciiTheme="minorHAnsi" w:hAnsiTheme="minorHAnsi" w:cstheme="minorHAnsi"/>
                <w:sz w:val="22"/>
                <w:szCs w:val="22"/>
                <w:lang w:val="fr-RE"/>
              </w:rPr>
              <w:t>action</w:t>
            </w:r>
            <w:r w:rsidR="00C31EC2" w:rsidRPr="00C31EC2">
              <w:rPr>
                <w:rFonts w:asciiTheme="minorHAnsi" w:hAnsiTheme="minorHAnsi" w:cstheme="minorHAnsi"/>
                <w:sz w:val="22"/>
                <w:szCs w:val="22"/>
                <w:lang w:val="fr-RE"/>
              </w:rPr>
              <w:t xml:space="preserve"> (8h30-12h</w:t>
            </w:r>
            <w:r w:rsidR="00C31EC2">
              <w:rPr>
                <w:rFonts w:asciiTheme="minorHAnsi" w:hAnsiTheme="minorHAnsi" w:cstheme="minorHAnsi"/>
                <w:sz w:val="22"/>
                <w:szCs w:val="22"/>
                <w:lang w:val="fr-RE"/>
              </w:rPr>
              <w:t>30</w:t>
            </w:r>
            <w:r w:rsidR="00C31EC2" w:rsidRPr="00C31EC2">
              <w:rPr>
                <w:rFonts w:asciiTheme="minorHAnsi" w:hAnsiTheme="minorHAnsi" w:cstheme="minorHAnsi"/>
                <w:sz w:val="22"/>
                <w:szCs w:val="22"/>
                <w:lang w:val="fr-RE"/>
              </w:rPr>
              <w:t>)</w:t>
            </w:r>
            <w:r w:rsidRPr="00C31EC2">
              <w:rPr>
                <w:rFonts w:asciiTheme="minorHAnsi" w:hAnsiTheme="minorHAnsi" w:cstheme="minorHAnsi"/>
                <w:sz w:val="22"/>
                <w:szCs w:val="22"/>
                <w:lang w:val="fr-RE"/>
              </w:rPr>
              <w:t xml:space="preserve"> intitulée </w:t>
            </w:r>
            <w:r w:rsidR="009B4437" w:rsidRPr="00C31EC2">
              <w:rPr>
                <w:rFonts w:asciiTheme="minorHAnsi" w:hAnsiTheme="minorHAnsi" w:cstheme="minorHAnsi"/>
                <w:sz w:val="22"/>
                <w:szCs w:val="22"/>
                <w:lang w:val="fr-RE"/>
              </w:rPr>
              <w:t>« MISSION’AIR DU TEMPS »</w:t>
            </w:r>
            <w:r w:rsidR="009B4437" w:rsidRPr="00C31EC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fr-RE"/>
              </w:rPr>
              <w:t xml:space="preserve"> </w:t>
            </w:r>
            <w:r w:rsidRPr="00C31EC2">
              <w:rPr>
                <w:rFonts w:asciiTheme="minorHAnsi" w:hAnsiTheme="minorHAnsi" w:cstheme="minorHAnsi"/>
                <w:sz w:val="22"/>
                <w:szCs w:val="22"/>
                <w:lang w:val="fr-RE"/>
              </w:rPr>
              <w:t>afin</w:t>
            </w:r>
            <w:r w:rsidR="009B4437" w:rsidRPr="00C31EC2">
              <w:rPr>
                <w:rFonts w:asciiTheme="minorHAnsi" w:hAnsiTheme="minorHAnsi" w:cstheme="minorHAnsi"/>
                <w:sz w:val="22"/>
                <w:szCs w:val="22"/>
                <w:lang w:val="fr-RE"/>
              </w:rPr>
              <w:t xml:space="preserve"> </w:t>
            </w:r>
            <w:r w:rsidRPr="00C31EC2">
              <w:rPr>
                <w:rFonts w:asciiTheme="minorHAnsi" w:hAnsiTheme="minorHAnsi" w:cstheme="minorHAnsi"/>
                <w:sz w:val="22"/>
                <w:szCs w:val="22"/>
                <w:lang w:val="fr-RE"/>
              </w:rPr>
              <w:t>de mettre en avant les offres de service de la Mission Locale auprès des jeunes de Ste-Marie</w:t>
            </w:r>
            <w:r w:rsidRPr="00374F0A">
              <w:rPr>
                <w:rFonts w:asciiTheme="minorHAnsi" w:hAnsiTheme="minorHAnsi" w:cstheme="minorHAnsi"/>
                <w:color w:val="111111"/>
                <w:sz w:val="22"/>
                <w:szCs w:val="22"/>
                <w:lang w:val="fr-RE"/>
              </w:rPr>
              <w:t>, sous la forme d’une marche informative et ludique</w:t>
            </w:r>
            <w:r w:rsidR="00C31EC2">
              <w:rPr>
                <w:rFonts w:asciiTheme="minorHAnsi" w:hAnsiTheme="minorHAnsi" w:cstheme="minorHAnsi"/>
                <w:color w:val="111111"/>
                <w:sz w:val="22"/>
                <w:szCs w:val="22"/>
                <w:lang w:val="fr-RE"/>
              </w:rPr>
              <w:t xml:space="preserve">. </w:t>
            </w:r>
            <w:r w:rsidR="009B4437">
              <w:rPr>
                <w:rFonts w:asciiTheme="minorHAnsi" w:hAnsiTheme="minorHAnsi" w:cstheme="minorHAnsi"/>
                <w:color w:val="111111"/>
                <w:sz w:val="22"/>
                <w:szCs w:val="22"/>
                <w:lang w:val="fr-RE"/>
              </w:rPr>
              <w:t xml:space="preserve"> </w:t>
            </w:r>
          </w:p>
          <w:p w14:paraId="3681FCED" w14:textId="4604F7F3" w:rsidR="00B82D71" w:rsidRPr="008F6653" w:rsidRDefault="00B82D71" w:rsidP="0040375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63B8" w14:paraId="3F84DB71" w14:textId="77777777" w:rsidTr="00534F7A">
        <w:tc>
          <w:tcPr>
            <w:tcW w:w="3856" w:type="dxa"/>
          </w:tcPr>
          <w:p w14:paraId="5BEE32D8" w14:textId="77777777" w:rsidR="008105B0" w:rsidRDefault="00E363B8" w:rsidP="00E363B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6CAC"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5FA118C5" wp14:editId="71AB51EE">
                  <wp:extent cx="716280" cy="716280"/>
                  <wp:effectExtent l="0" t="0" r="7620" b="7620"/>
                  <wp:docPr id="88204220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042205" name="Image 88204220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C96BA" w14:textId="77777777" w:rsidR="0010096F" w:rsidRDefault="0010096F" w:rsidP="0010096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34172A" w14:textId="01542051" w:rsidR="00077D28" w:rsidRDefault="00077D28" w:rsidP="00117F8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3687C86" wp14:editId="0F30484C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41275</wp:posOffset>
                      </wp:positionV>
                      <wp:extent cx="1879600" cy="2324100"/>
                      <wp:effectExtent l="0" t="0" r="6350" b="0"/>
                      <wp:wrapNone/>
                      <wp:docPr id="614955603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600" cy="2324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95C178" w14:textId="5492CA50" w:rsidR="00077D28" w:rsidRDefault="008F6653" w:rsidP="00875742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68536E" wp14:editId="7DFD212B">
                                        <wp:extent cx="1476237" cy="2080260"/>
                                        <wp:effectExtent l="0" t="0" r="0" b="0"/>
                                        <wp:docPr id="2120235756" name="Image 21202357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8730496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9313" cy="2084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87C86" id="Zone de texte 5" o:spid="_x0000_s1029" type="#_x0000_t202" style="position:absolute;margin-left:3.55pt;margin-top:3.25pt;width:148pt;height:18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" fillcolor="white [3201]" stroked="f" strokeweight=".5pt">
                      <v:textbox>
                        <w:txbxContent>
                          <w:p w14:paraId="2195C178" w14:textId="5492CA50" w:rsidR="00077D28" w:rsidRDefault="008F6653" w:rsidP="0087574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8536E" wp14:editId="7DFD212B">
                                  <wp:extent cx="1476237" cy="2080260"/>
                                  <wp:effectExtent l="0" t="0" r="0" b="0"/>
                                  <wp:docPr id="2120235756" name="Image 2120235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8730496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9313" cy="2084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07E961" w14:textId="77777777" w:rsidR="00077D28" w:rsidRDefault="00077D28" w:rsidP="00E363B8">
            <w:pPr>
              <w:jc w:val="center"/>
              <w:rPr>
                <w:rFonts w:ascii="Arial" w:hAnsi="Arial" w:cs="Arial"/>
                <w:b/>
              </w:rPr>
            </w:pPr>
          </w:p>
          <w:p w14:paraId="64E91FCB" w14:textId="77777777" w:rsidR="00077D28" w:rsidRDefault="00077D28" w:rsidP="00E363B8">
            <w:pPr>
              <w:jc w:val="center"/>
              <w:rPr>
                <w:rFonts w:ascii="Arial" w:hAnsi="Arial" w:cs="Arial"/>
                <w:b/>
              </w:rPr>
            </w:pPr>
          </w:p>
          <w:p w14:paraId="6269A199" w14:textId="77777777" w:rsidR="00077D28" w:rsidRDefault="00077D28" w:rsidP="00E363B8">
            <w:pPr>
              <w:jc w:val="center"/>
              <w:rPr>
                <w:rFonts w:ascii="Arial" w:hAnsi="Arial" w:cs="Arial"/>
                <w:b/>
              </w:rPr>
            </w:pPr>
          </w:p>
          <w:p w14:paraId="265E95D0" w14:textId="77777777" w:rsidR="00077D28" w:rsidRDefault="00077D28" w:rsidP="00E363B8">
            <w:pPr>
              <w:jc w:val="center"/>
              <w:rPr>
                <w:rFonts w:ascii="Arial" w:hAnsi="Arial" w:cs="Arial"/>
                <w:b/>
              </w:rPr>
            </w:pPr>
          </w:p>
          <w:p w14:paraId="209DC04B" w14:textId="77777777" w:rsidR="00077D28" w:rsidRDefault="00077D28" w:rsidP="00E363B8">
            <w:pPr>
              <w:jc w:val="center"/>
              <w:rPr>
                <w:rFonts w:ascii="Arial" w:hAnsi="Arial" w:cs="Arial"/>
                <w:b/>
              </w:rPr>
            </w:pPr>
          </w:p>
          <w:p w14:paraId="54ABC8A5" w14:textId="77777777" w:rsidR="00077D28" w:rsidRDefault="00077D28" w:rsidP="00E363B8">
            <w:pPr>
              <w:jc w:val="center"/>
              <w:rPr>
                <w:rFonts w:ascii="Arial" w:hAnsi="Arial" w:cs="Arial"/>
                <w:b/>
              </w:rPr>
            </w:pPr>
          </w:p>
          <w:p w14:paraId="104263CF" w14:textId="77777777" w:rsidR="00077D28" w:rsidRDefault="00077D28" w:rsidP="00E363B8">
            <w:pPr>
              <w:jc w:val="center"/>
              <w:rPr>
                <w:rFonts w:ascii="Arial" w:hAnsi="Arial" w:cs="Arial"/>
                <w:b/>
              </w:rPr>
            </w:pPr>
          </w:p>
          <w:p w14:paraId="19C64616" w14:textId="77777777" w:rsidR="00077D28" w:rsidRDefault="00077D28" w:rsidP="00E363B8">
            <w:pPr>
              <w:jc w:val="center"/>
              <w:rPr>
                <w:rFonts w:ascii="Arial" w:hAnsi="Arial" w:cs="Arial"/>
                <w:b/>
              </w:rPr>
            </w:pPr>
          </w:p>
          <w:p w14:paraId="288801BE" w14:textId="77777777" w:rsidR="00077D28" w:rsidRDefault="00077D28" w:rsidP="00E363B8">
            <w:pPr>
              <w:jc w:val="center"/>
              <w:rPr>
                <w:rFonts w:ascii="Arial" w:hAnsi="Arial" w:cs="Arial"/>
                <w:b/>
              </w:rPr>
            </w:pPr>
          </w:p>
          <w:p w14:paraId="1173160B" w14:textId="77777777" w:rsidR="00077D28" w:rsidRDefault="00077D28" w:rsidP="00E363B8">
            <w:pPr>
              <w:jc w:val="center"/>
              <w:rPr>
                <w:rFonts w:ascii="Arial" w:hAnsi="Arial" w:cs="Arial"/>
                <w:b/>
              </w:rPr>
            </w:pPr>
          </w:p>
          <w:p w14:paraId="278F92D3" w14:textId="77777777" w:rsidR="00077D28" w:rsidRDefault="00077D28" w:rsidP="00E363B8">
            <w:pPr>
              <w:jc w:val="center"/>
              <w:rPr>
                <w:rFonts w:ascii="Arial" w:hAnsi="Arial" w:cs="Arial"/>
                <w:b/>
              </w:rPr>
            </w:pPr>
          </w:p>
          <w:p w14:paraId="2B98A403" w14:textId="77777777" w:rsidR="00077D28" w:rsidRDefault="00077D28" w:rsidP="0010096F">
            <w:pPr>
              <w:rPr>
                <w:rFonts w:ascii="Arial" w:hAnsi="Arial" w:cs="Arial"/>
                <w:b/>
              </w:rPr>
            </w:pPr>
          </w:p>
          <w:p w14:paraId="27998C5A" w14:textId="40DC5476" w:rsidR="0010096F" w:rsidRPr="000A6CAC" w:rsidRDefault="0010096F" w:rsidP="0010096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42" w:type="dxa"/>
          </w:tcPr>
          <w:p w14:paraId="00195F08" w14:textId="23EE9577" w:rsidR="0010096F" w:rsidRDefault="000A6CAC" w:rsidP="002451A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0096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Mardi 17 octobre :</w:t>
            </w:r>
            <w:r w:rsidRPr="0010096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622DF84F" w14:textId="77777777" w:rsidR="0010096F" w:rsidRPr="0010096F" w:rsidRDefault="0010096F" w:rsidP="002451A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E96FCE8" w14:textId="0AA24CD0" w:rsidR="00077D28" w:rsidRPr="0010096F" w:rsidRDefault="0012546E" w:rsidP="002451AA">
            <w:pPr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10096F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CEJ en sécurité</w:t>
            </w:r>
            <w:r w:rsidR="0010096F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 xml:space="preserve"> : </w:t>
            </w:r>
          </w:p>
          <w:p w14:paraId="67F4E06B" w14:textId="77777777" w:rsidR="0012546E" w:rsidRDefault="000440D2" w:rsidP="002451AA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4622A">
              <w:rPr>
                <w:rFonts w:asciiTheme="minorHAnsi" w:hAnsiTheme="minorHAnsi" w:cstheme="minorHAnsi"/>
                <w:bCs/>
                <w:sz w:val="22"/>
                <w:szCs w:val="22"/>
              </w:rPr>
              <w:t>Plusieurs actions de prévention seront proposées aux jeunes en C</w:t>
            </w:r>
            <w:r w:rsidR="00F14EBA" w:rsidRPr="0004622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ontrat d’engagement jeunes sur la matinée </w:t>
            </w:r>
            <w:r w:rsidR="00027489">
              <w:rPr>
                <w:rFonts w:asciiTheme="minorHAnsi" w:hAnsiTheme="minorHAnsi" w:cstheme="minorHAnsi"/>
                <w:bCs/>
                <w:sz w:val="22"/>
                <w:szCs w:val="22"/>
              </w:rPr>
              <w:t>afin de les sensibiliser sur les dangers d’une conduite à risque</w:t>
            </w:r>
            <w:r w:rsidR="000341DC">
              <w:rPr>
                <w:rFonts w:asciiTheme="minorHAnsi" w:hAnsiTheme="minorHAnsi" w:cstheme="minorHAnsi"/>
                <w:bCs/>
                <w:sz w:val="22"/>
                <w:szCs w:val="22"/>
              </w:rPr>
              <w:t>, la consommation des produits addictifs (</w:t>
            </w:r>
            <w:r w:rsidR="007616A5">
              <w:rPr>
                <w:rFonts w:asciiTheme="minorHAnsi" w:hAnsiTheme="minorHAnsi" w:cstheme="minorHAnsi"/>
                <w:bCs/>
                <w:sz w:val="22"/>
                <w:szCs w:val="22"/>
              </w:rPr>
              <w:t>alcool, drogue, médicaments…) et sur les sanctions encourues en cas de délit.</w:t>
            </w:r>
          </w:p>
          <w:p w14:paraId="62FCC84A" w14:textId="77777777" w:rsidR="006B2BF4" w:rsidRDefault="00E85456" w:rsidP="002451AA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Cette action a aussi vocation à sensibiliser les jeunes</w:t>
            </w:r>
            <w:r w:rsidR="006B2BF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sur les enjeux </w:t>
            </w:r>
            <w:r w:rsidR="006B2BF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liés à leur insertion professionnelle</w:t>
            </w:r>
          </w:p>
          <w:p w14:paraId="28E88C4A" w14:textId="77777777" w:rsidR="001B2654" w:rsidRDefault="001B2654" w:rsidP="002451AA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213CF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Horaires :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9h-12h</w:t>
            </w:r>
          </w:p>
          <w:p w14:paraId="440E6BF3" w14:textId="531A09B2" w:rsidR="001B2654" w:rsidRDefault="001B2654" w:rsidP="002451AA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213CF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Lieu</w:t>
            </w:r>
            <w:r w:rsidR="000213CF" w:rsidRPr="000213CF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 :</w:t>
            </w:r>
            <w:r w:rsidR="000213C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Gymnase Nelson Mandela à Saint-Pierre</w:t>
            </w:r>
          </w:p>
          <w:p w14:paraId="2AA26834" w14:textId="77777777" w:rsidR="0041004B" w:rsidRPr="000213CF" w:rsidRDefault="001B2654" w:rsidP="002451AA">
            <w:pPr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</w:pPr>
            <w:r w:rsidRPr="000213CF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Participants</w:t>
            </w:r>
            <w:r w:rsidR="0041004B" w:rsidRPr="000213CF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 xml:space="preserve"> : </w:t>
            </w:r>
          </w:p>
          <w:p w14:paraId="4C7576BC" w14:textId="77777777" w:rsidR="0041004B" w:rsidRDefault="0041004B" w:rsidP="0041004B">
            <w:pPr>
              <w:pStyle w:val="Paragraphedeliste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1004B">
              <w:rPr>
                <w:rFonts w:asciiTheme="minorHAnsi" w:hAnsiTheme="minorHAnsi" w:cstheme="minorHAnsi"/>
                <w:bCs/>
                <w:sz w:val="22"/>
                <w:szCs w:val="22"/>
              </w:rPr>
              <w:t>100 jeunes en CEJ accompagnés par  la Mission Locale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41004B">
              <w:rPr>
                <w:rFonts w:asciiTheme="minorHAnsi" w:hAnsiTheme="minorHAnsi" w:cstheme="minorHAnsi"/>
                <w:bCs/>
                <w:sz w:val="22"/>
                <w:szCs w:val="22"/>
              </w:rPr>
              <w:t>Sud</w:t>
            </w:r>
          </w:p>
          <w:p w14:paraId="48AA1217" w14:textId="30DECA53" w:rsidR="001B2654" w:rsidRPr="0041004B" w:rsidRDefault="0041004B" w:rsidP="0041004B">
            <w:pPr>
              <w:pStyle w:val="Paragraphedeliste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100 jeunes en CEJ accompagnés par Pole emploi.</w:t>
            </w:r>
            <w:r w:rsidRPr="0041004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B96A8D" w14:paraId="37A2DBF9" w14:textId="77777777" w:rsidTr="00534F7A">
        <w:tc>
          <w:tcPr>
            <w:tcW w:w="3856" w:type="dxa"/>
          </w:tcPr>
          <w:p w14:paraId="3330F416" w14:textId="5C662F94" w:rsidR="00B96A8D" w:rsidRPr="000A6CAC" w:rsidRDefault="00D770F5" w:rsidP="00E363B8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73C246B" wp14:editId="1FB35D5D">
                  <wp:extent cx="2131646" cy="1282700"/>
                  <wp:effectExtent l="0" t="0" r="0" b="0"/>
                  <wp:docPr id="8775121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512119" name="Image 8775121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46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</w:tcPr>
          <w:p w14:paraId="368656FB" w14:textId="6EECD03B" w:rsidR="00B96A8D" w:rsidRPr="00FD7A7E" w:rsidRDefault="00B96A8D" w:rsidP="00B96A8D">
            <w:pPr>
              <w:jc w:val="both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0FD7A7E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Vendredi 13</w:t>
            </w:r>
            <w:r w:rsidR="00FD7A7E" w:rsidRPr="00FD7A7E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octobre</w:t>
            </w:r>
            <w:r w:rsidR="00FD7A7E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 :</w:t>
            </w:r>
          </w:p>
          <w:p w14:paraId="1EFF1022" w14:textId="77777777" w:rsidR="00B96A8D" w:rsidRDefault="00B96A8D" w:rsidP="00B96A8D">
            <w:pPr>
              <w:jc w:val="both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64216FFA" w14:textId="4EC8A19F" w:rsidR="00B96A8D" w:rsidRDefault="00FD7A7E" w:rsidP="00B96A8D">
            <w:pPr>
              <w:jc w:val="both"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Des jeunes de la Mission Locale </w:t>
            </w:r>
            <w:r w:rsidR="00B96A8D" w:rsidRPr="0508174A">
              <w:rPr>
                <w:rFonts w:asciiTheme="minorHAnsi" w:eastAsiaTheme="minorEastAsia" w:hAnsiTheme="minorHAnsi" w:cstheme="minorBidi"/>
                <w:sz w:val="22"/>
                <w:szCs w:val="22"/>
              </w:rPr>
              <w:t>visite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nt</w:t>
            </w:r>
            <w:r w:rsidR="00B96A8D" w:rsidRPr="0508174A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l</w:t>
            </w:r>
            <w:r w:rsidR="00B96A8D" w:rsidRPr="0508174A">
              <w:rPr>
                <w:rFonts w:asciiTheme="minorHAnsi" w:eastAsiaTheme="minorEastAsia" w:hAnsiTheme="minorHAnsi" w:cstheme="minorBidi"/>
                <w:sz w:val="22"/>
                <w:szCs w:val="22"/>
              </w:rPr>
              <w:t>es sites touristiques de Mayotte en partenariat avec l’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O</w:t>
            </w:r>
            <w:r w:rsidR="00B96A8D" w:rsidRPr="0508174A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ffice de tourisme de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P</w:t>
            </w:r>
            <w:r w:rsidR="00B96A8D" w:rsidRPr="0508174A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etite terre. </w:t>
            </w:r>
          </w:p>
          <w:p w14:paraId="7810CD5A" w14:textId="77777777" w:rsidR="00B96A8D" w:rsidRPr="000A6CAC" w:rsidRDefault="00B96A8D" w:rsidP="002451A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F3DA9F3" w14:textId="5781B259" w:rsidR="0094702E" w:rsidRDefault="0094702E" w:rsidP="00CD1A2B">
      <w:pPr>
        <w:numPr>
          <w:ilvl w:val="0"/>
          <w:numId w:val="3"/>
        </w:numPr>
        <w:rPr>
          <w:rFonts w:ascii="Arial" w:hAnsi="Arial" w:cs="Arial"/>
          <w:b/>
          <w:color w:val="FFFFFF" w:themeColor="background1"/>
          <w:sz w:val="22"/>
          <w:szCs w:val="22"/>
        </w:rPr>
      </w:pPr>
      <w:r w:rsidRPr="00CD1A2B">
        <w:rPr>
          <w:rFonts w:ascii="Arial" w:hAnsi="Arial" w:cs="Arial"/>
          <w:b/>
          <w:color w:val="FFFFFF" w:themeColor="background1"/>
          <w:sz w:val="22"/>
          <w:szCs w:val="22"/>
        </w:rPr>
        <w:t xml:space="preserve">us contacter pour nous interviewer : </w:t>
      </w:r>
    </w:p>
    <w:p w14:paraId="08391014" w14:textId="77777777" w:rsidR="00C31EC2" w:rsidRPr="00CD1A2B" w:rsidRDefault="00C31EC2" w:rsidP="00CD1A2B">
      <w:pPr>
        <w:numPr>
          <w:ilvl w:val="0"/>
          <w:numId w:val="3"/>
        </w:numPr>
        <w:rPr>
          <w:rFonts w:ascii="Arial" w:hAnsi="Arial" w:cs="Arial"/>
          <w:b/>
          <w:color w:val="FFFFFF" w:themeColor="background1"/>
          <w:sz w:val="22"/>
          <w:szCs w:val="22"/>
        </w:rPr>
      </w:pPr>
    </w:p>
    <w:p w14:paraId="2A234156" w14:textId="41482CD4" w:rsidR="008C7333" w:rsidRPr="00875742" w:rsidRDefault="0094702E" w:rsidP="00875742">
      <w:pPr>
        <w:pStyle w:val="Paragraphedeliste"/>
        <w:numPr>
          <w:ilvl w:val="0"/>
          <w:numId w:val="1"/>
        </w:numPr>
        <w:rPr>
          <w:rFonts w:ascii="Arial" w:hAnsi="Arial" w:cs="Arial"/>
          <w:color w:val="FFFFFF" w:themeColor="background1"/>
          <w:sz w:val="22"/>
          <w:szCs w:val="22"/>
        </w:rPr>
      </w:pPr>
      <w:r w:rsidRPr="00CD1A2B">
        <w:rPr>
          <w:rFonts w:ascii="Arial" w:hAnsi="Arial" w:cs="Arial"/>
          <w:color w:val="FFFFFF" w:themeColor="background1"/>
          <w:sz w:val="22"/>
          <w:szCs w:val="22"/>
        </w:rPr>
        <w:t xml:space="preserve">XXXXXXXXXXXXXXXXXXX, Président(e) de nom de </w:t>
      </w:r>
    </w:p>
    <w:p w14:paraId="2ADCDD9A" w14:textId="77777777" w:rsidR="004156BB" w:rsidRPr="004C2D60" w:rsidRDefault="004156BB" w:rsidP="004156BB">
      <w:pPr>
        <w:shd w:val="clear" w:color="auto" w:fill="FFFFFF"/>
        <w:jc w:val="both"/>
        <w:rPr>
          <w:rFonts w:ascii="Arial" w:hAnsi="Arial" w:cs="Arial"/>
          <w:b/>
        </w:rPr>
      </w:pPr>
      <w:r w:rsidRPr="004C2D60">
        <w:rPr>
          <w:rFonts w:ascii="Arial" w:hAnsi="Arial" w:cs="Arial"/>
          <w:b/>
        </w:rPr>
        <w:lastRenderedPageBreak/>
        <w:t xml:space="preserve">A propos du réseau </w:t>
      </w:r>
      <w:r w:rsidR="0094702E" w:rsidRPr="004C2D60">
        <w:rPr>
          <w:rFonts w:ascii="Arial" w:hAnsi="Arial" w:cs="Arial"/>
          <w:b/>
        </w:rPr>
        <w:t xml:space="preserve">national </w:t>
      </w:r>
      <w:r w:rsidRPr="004C2D60">
        <w:rPr>
          <w:rFonts w:ascii="Arial" w:hAnsi="Arial" w:cs="Arial"/>
          <w:b/>
        </w:rPr>
        <w:t xml:space="preserve">des Missions Locales </w:t>
      </w:r>
    </w:p>
    <w:p w14:paraId="762E240D" w14:textId="77777777" w:rsidR="0094702E" w:rsidRDefault="004156BB" w:rsidP="004156BB">
      <w:pPr>
        <w:shd w:val="clear" w:color="auto" w:fill="FFFFFF"/>
        <w:rPr>
          <w:rFonts w:ascii="Arial" w:hAnsi="Arial" w:cs="Arial"/>
          <w:sz w:val="20"/>
          <w:szCs w:val="20"/>
        </w:rPr>
      </w:pPr>
      <w:r w:rsidRPr="0094702E">
        <w:rPr>
          <w:rFonts w:ascii="Arial" w:hAnsi="Arial" w:cs="Arial"/>
          <w:sz w:val="20"/>
          <w:szCs w:val="20"/>
        </w:rPr>
        <w:t xml:space="preserve">Depuis 1982, les Missions Locales ont développé un mode d’intervention global au service des jeunes avec la prise en compte de l’ensemble des freins à leur insertion dans tous les domaines : emploi, formation, orientation, mobilité, logement, santé, accès à la culture et aux loisirs. Cette approche globale est le moyen le plus efficace pour lever les obstacles à l’insertion dans l’emploi des jeunes et à leur accès aux droits et à l’autonomie. </w:t>
      </w:r>
    </w:p>
    <w:p w14:paraId="6329EF05" w14:textId="77777777" w:rsidR="0094702E" w:rsidRDefault="0094702E" w:rsidP="004156BB">
      <w:pPr>
        <w:shd w:val="clear" w:color="auto" w:fill="FFFFFF"/>
        <w:rPr>
          <w:rFonts w:ascii="Arial" w:hAnsi="Arial" w:cs="Arial"/>
          <w:sz w:val="20"/>
          <w:szCs w:val="20"/>
        </w:rPr>
      </w:pPr>
      <w:r w:rsidRPr="0094702E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 xml:space="preserve">structures du réseau des </w:t>
      </w:r>
      <w:r w:rsidRPr="0094702E">
        <w:rPr>
          <w:rFonts w:ascii="Arial" w:hAnsi="Arial" w:cs="Arial"/>
          <w:sz w:val="20"/>
          <w:szCs w:val="20"/>
        </w:rPr>
        <w:t>Missions Locales</w:t>
      </w:r>
      <w:r>
        <w:rPr>
          <w:rFonts w:ascii="Arial" w:hAnsi="Arial" w:cs="Arial"/>
          <w:sz w:val="20"/>
          <w:szCs w:val="20"/>
        </w:rPr>
        <w:t xml:space="preserve"> sont des </w:t>
      </w:r>
      <w:r w:rsidRPr="0094702E">
        <w:rPr>
          <w:rFonts w:ascii="Arial" w:hAnsi="Arial" w:cs="Arial"/>
          <w:sz w:val="20"/>
          <w:szCs w:val="20"/>
        </w:rPr>
        <w:t>act</w:t>
      </w:r>
      <w:r>
        <w:rPr>
          <w:rFonts w:ascii="Arial" w:hAnsi="Arial" w:cs="Arial"/>
          <w:sz w:val="20"/>
          <w:szCs w:val="20"/>
        </w:rPr>
        <w:t>eurs</w:t>
      </w:r>
      <w:r w:rsidRPr="0094702E">
        <w:rPr>
          <w:rFonts w:ascii="Arial" w:hAnsi="Arial" w:cs="Arial"/>
          <w:sz w:val="20"/>
          <w:szCs w:val="20"/>
        </w:rPr>
        <w:t xml:space="preserve"> territoria</w:t>
      </w:r>
      <w:r>
        <w:rPr>
          <w:rFonts w:ascii="Arial" w:hAnsi="Arial" w:cs="Arial"/>
          <w:sz w:val="20"/>
          <w:szCs w:val="20"/>
        </w:rPr>
        <w:t>ux</w:t>
      </w:r>
      <w:r w:rsidRPr="0094702E">
        <w:rPr>
          <w:rFonts w:ascii="Arial" w:hAnsi="Arial" w:cs="Arial"/>
          <w:sz w:val="20"/>
          <w:szCs w:val="20"/>
        </w:rPr>
        <w:t xml:space="preserve"> des politiques publiques </w:t>
      </w:r>
      <w:r>
        <w:rPr>
          <w:rFonts w:ascii="Arial" w:hAnsi="Arial" w:cs="Arial"/>
          <w:sz w:val="20"/>
          <w:szCs w:val="20"/>
        </w:rPr>
        <w:t xml:space="preserve">et </w:t>
      </w:r>
      <w:r w:rsidRPr="0094702E">
        <w:rPr>
          <w:rFonts w:ascii="Arial" w:hAnsi="Arial" w:cs="Arial"/>
          <w:sz w:val="20"/>
          <w:szCs w:val="20"/>
        </w:rPr>
        <w:t xml:space="preserve">sont présidées par des élus locaux. </w:t>
      </w:r>
    </w:p>
    <w:p w14:paraId="1B0602D6" w14:textId="4B2696D4" w:rsidR="00BF2A45" w:rsidRPr="00875742" w:rsidRDefault="004156BB" w:rsidP="00875742">
      <w:pPr>
        <w:shd w:val="clear" w:color="auto" w:fill="FFFFFF"/>
        <w:rPr>
          <w:rFonts w:ascii="Arial" w:eastAsia="Calibri" w:hAnsi="Arial" w:cs="Arial"/>
          <w:b/>
          <w:noProof/>
          <w:sz w:val="20"/>
          <w:szCs w:val="20"/>
        </w:rPr>
      </w:pPr>
      <w:r w:rsidRPr="0094702E">
        <w:rPr>
          <w:rFonts w:ascii="Arial" w:hAnsi="Arial" w:cs="Arial"/>
          <w:sz w:val="20"/>
          <w:szCs w:val="20"/>
        </w:rPr>
        <w:t>Le réseau accompagne aujourd’hui près d’1,1 million de jeunes. Il compte 15 associations régionales, 440 Missions Locales et 6800 lieux d’accueil &gt;&gt;&gt;</w:t>
      </w:r>
      <w:r w:rsidRPr="0094702E">
        <w:rPr>
          <w:rFonts w:ascii="Arial" w:hAnsi="Arial" w:cs="Arial"/>
          <w:b/>
          <w:sz w:val="20"/>
          <w:szCs w:val="20"/>
        </w:rPr>
        <w:t xml:space="preserve"> </w:t>
      </w:r>
      <w:r w:rsidRPr="0094702E">
        <w:rPr>
          <w:rFonts w:ascii="Arial" w:eastAsia="Calibri" w:hAnsi="Arial" w:cs="Arial"/>
          <w:b/>
          <w:noProof/>
          <w:sz w:val="20"/>
          <w:szCs w:val="20"/>
        </w:rPr>
        <w:t xml:space="preserve">Lire les chiffres clés : </w:t>
      </w:r>
      <w:hyperlink r:id="rId19" w:history="1">
        <w:r w:rsidRPr="0094702E">
          <w:rPr>
            <w:rStyle w:val="Lienhypertexte"/>
            <w:rFonts w:ascii="Arial" w:eastAsia="Calibri" w:hAnsi="Arial" w:cs="Arial"/>
            <w:b/>
            <w:noProof/>
            <w:sz w:val="20"/>
            <w:szCs w:val="20"/>
          </w:rPr>
          <w:t>cliquer ici</w:t>
        </w:r>
      </w:hyperlink>
      <w:r w:rsidRPr="0094702E">
        <w:rPr>
          <w:rFonts w:ascii="Arial" w:eastAsia="Calibri" w:hAnsi="Arial" w:cs="Arial"/>
          <w:b/>
          <w:noProof/>
          <w:sz w:val="20"/>
          <w:szCs w:val="20"/>
        </w:rPr>
        <w:t xml:space="preserve"> </w:t>
      </w:r>
    </w:p>
    <w:p w14:paraId="50A7958C" w14:textId="5FFF7A3E" w:rsidR="00BF2A45" w:rsidRPr="0094702E" w:rsidRDefault="00F14996" w:rsidP="004C2D60">
      <w:pPr>
        <w:jc w:val="center"/>
        <w:rPr>
          <w:rFonts w:ascii="Arial" w:hAnsi="Arial" w:cs="Arial"/>
          <w:b/>
          <w:sz w:val="20"/>
          <w:szCs w:val="20"/>
        </w:rPr>
      </w:pPr>
      <w:r w:rsidRPr="00F1499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7019754" wp14:editId="21905981">
            <wp:extent cx="5562600" cy="1501410"/>
            <wp:effectExtent l="0" t="0" r="0" b="3810"/>
            <wp:docPr id="16616875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875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6684" cy="150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F27A" w14:textId="77777777" w:rsidR="00590B6F" w:rsidRPr="0094702E" w:rsidRDefault="00590B6F" w:rsidP="00BF2A45">
      <w:pPr>
        <w:jc w:val="both"/>
        <w:rPr>
          <w:rFonts w:ascii="Arial" w:hAnsi="Arial" w:cs="Arial"/>
          <w:sz w:val="20"/>
          <w:szCs w:val="20"/>
        </w:rPr>
      </w:pPr>
    </w:p>
    <w:p w14:paraId="33030B43" w14:textId="434D0B7D" w:rsidR="006839DA" w:rsidRPr="005A3492" w:rsidRDefault="00C74ED1" w:rsidP="004C2D60">
      <w:pPr>
        <w:tabs>
          <w:tab w:val="left" w:pos="1915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BE8A21" wp14:editId="02EC8419">
                <wp:simplePos x="0" y="0"/>
                <wp:positionH relativeFrom="column">
                  <wp:posOffset>1849755</wp:posOffset>
                </wp:positionH>
                <wp:positionV relativeFrom="paragraph">
                  <wp:posOffset>3474085</wp:posOffset>
                </wp:positionV>
                <wp:extent cx="4241800" cy="3073400"/>
                <wp:effectExtent l="0" t="0" r="6350" b="0"/>
                <wp:wrapNone/>
                <wp:docPr id="92030769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07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85BF5" w14:textId="342BCAC8" w:rsidR="00C74ED1" w:rsidRDefault="00C74ED1">
                            <w:r w:rsidRPr="00C74ED1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F0F2E34" wp14:editId="1BE2A3B5">
                                  <wp:extent cx="4359287" cy="2901950"/>
                                  <wp:effectExtent l="0" t="0" r="3175" b="0"/>
                                  <wp:docPr id="673687807" name="Image 1" descr="Une image contenant texte, Police, diagramme, capture d’écra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3687807" name="Image 1" descr="Une image contenant texte, Police, diagramme, capture d’écra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0616" cy="2916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E8A21" id="_x0000_s1030" type="#_x0000_t202" style="position:absolute;left:0;text-align:left;margin-left:145.65pt;margin-top:273.55pt;width:334pt;height:2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" fillcolor="white [3201]" stroked="f" strokeweight=".5pt">
                <v:textbox>
                  <w:txbxContent>
                    <w:p w14:paraId="78885BF5" w14:textId="342BCAC8" w:rsidR="00C74ED1" w:rsidRDefault="00C74ED1">
                      <w:r w:rsidRPr="00C74ED1"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F0F2E34" wp14:editId="1BE2A3B5">
                            <wp:extent cx="4359287" cy="2901950"/>
                            <wp:effectExtent l="0" t="0" r="3175" b="0"/>
                            <wp:docPr id="673687807" name="Image 1" descr="Une image contenant texte, Police, diagramme, capture d’écra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3687807" name="Image 1" descr="Une image contenant texte, Police, diagramme, capture d’écran&#10;&#10;Description générée automatiquement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0616" cy="2916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52E4" w:rsidRPr="009052E4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72CFF18" wp14:editId="5A75397A">
            <wp:extent cx="5425242" cy="3892550"/>
            <wp:effectExtent l="0" t="0" r="4445" b="0"/>
            <wp:docPr id="203219046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90461" name="Image 1" descr="Une image contenant texte, capture d’écran, Polic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1955" cy="389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D41F" w14:textId="77777777" w:rsidR="006839DA" w:rsidRDefault="006839DA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</w:p>
    <w:p w14:paraId="01ABDB27" w14:textId="77777777" w:rsidR="009052E4" w:rsidRDefault="009052E4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</w:p>
    <w:p w14:paraId="462AC8BD" w14:textId="735C3A0C" w:rsidR="009052E4" w:rsidRDefault="009052E4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</w:p>
    <w:p w14:paraId="79DC2FAE" w14:textId="77777777" w:rsidR="009052E4" w:rsidRDefault="009052E4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</w:p>
    <w:p w14:paraId="101F6001" w14:textId="77777777" w:rsidR="009052E4" w:rsidRDefault="009052E4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</w:p>
    <w:p w14:paraId="48DB26ED" w14:textId="77777777" w:rsidR="009052E4" w:rsidRDefault="009052E4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</w:p>
    <w:p w14:paraId="01481807" w14:textId="77777777" w:rsidR="009052E4" w:rsidRDefault="009052E4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</w:p>
    <w:p w14:paraId="1F436DF2" w14:textId="77777777" w:rsidR="009052E4" w:rsidRDefault="009052E4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</w:p>
    <w:p w14:paraId="694F0319" w14:textId="77777777" w:rsidR="009052E4" w:rsidRDefault="009052E4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</w:p>
    <w:p w14:paraId="2BC21779" w14:textId="06341ACA" w:rsidR="009052E4" w:rsidRDefault="00796151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  <w:r w:rsidRPr="00C8447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7F47C65" wp14:editId="449DDB65">
            <wp:extent cx="2206829" cy="825423"/>
            <wp:effectExtent l="0" t="0" r="3175" b="0"/>
            <wp:docPr id="241332171" name="Image 24133217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2293" name="Image 1" descr="Une image contenant texte, Police, Graphique, graphism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1883" cy="83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9110" w14:textId="77777777" w:rsidR="004C2D60" w:rsidRPr="005A3492" w:rsidRDefault="004C2D60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</w:p>
    <w:p w14:paraId="577D6760" w14:textId="77777777" w:rsidR="006839DA" w:rsidRPr="005A3492" w:rsidRDefault="006839DA" w:rsidP="006839DA">
      <w:pPr>
        <w:tabs>
          <w:tab w:val="left" w:pos="1915"/>
        </w:tabs>
        <w:jc w:val="both"/>
        <w:rPr>
          <w:rFonts w:ascii="Arial" w:hAnsi="Arial" w:cs="Arial"/>
          <w:b/>
          <w:sz w:val="22"/>
          <w:szCs w:val="22"/>
        </w:rPr>
      </w:pPr>
    </w:p>
    <w:p w14:paraId="00F3BDF9" w14:textId="77777777" w:rsidR="006839DA" w:rsidRPr="004156BB" w:rsidRDefault="006839DA" w:rsidP="006839DA">
      <w:pPr>
        <w:jc w:val="both"/>
        <w:rPr>
          <w:rFonts w:ascii="Arial" w:hAnsi="Arial" w:cs="Arial"/>
          <w:b/>
          <w:sz w:val="22"/>
          <w:szCs w:val="22"/>
        </w:rPr>
      </w:pPr>
      <w:r w:rsidRPr="004156BB">
        <w:rPr>
          <w:rFonts w:ascii="Arial" w:hAnsi="Arial" w:cs="Arial"/>
          <w:b/>
          <w:noProof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EAF358" wp14:editId="3186657D">
                <wp:simplePos x="0" y="0"/>
                <wp:positionH relativeFrom="column">
                  <wp:posOffset>2884805</wp:posOffset>
                </wp:positionH>
                <wp:positionV relativeFrom="paragraph">
                  <wp:posOffset>14605</wp:posOffset>
                </wp:positionV>
                <wp:extent cx="3134360" cy="1699774"/>
                <wp:effectExtent l="19050" t="19050" r="27940" b="1524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1699774"/>
                        </a:xfrm>
                        <a:prstGeom prst="rect">
                          <a:avLst/>
                        </a:prstGeom>
                        <a:solidFill>
                          <a:srgbClr val="2A869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D1FF9C" w14:textId="4356359B" w:rsidR="00AD6E4E" w:rsidRPr="00CD1A2B" w:rsidRDefault="00AD6E4E" w:rsidP="00CD1A2B">
                            <w:pPr>
                              <w:pStyle w:val="Paragraphedeliste"/>
                              <w:spacing w:after="80" w:line="276" w:lineRule="auto"/>
                              <w:ind w:left="0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D1A2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CONTACT PRESSE </w:t>
                            </w:r>
                            <w:r w:rsidR="008C73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ARML </w:t>
                            </w:r>
                            <w:r w:rsidRPr="00CD1A2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CD1A2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="009751E3" w:rsidRPr="004C2D60">
                              <w:rPr>
                                <w:rFonts w:ascii="Arial" w:hAnsi="Arial" w:cs="Arial"/>
                                <w:i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 xml:space="preserve">MARCHAND Julia </w:t>
                            </w:r>
                            <w:r w:rsidR="00973E04" w:rsidRPr="004C2D60">
                              <w:rPr>
                                <w:rFonts w:ascii="Arial" w:hAnsi="Arial" w:cs="Arial"/>
                                <w:i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>–</w:t>
                            </w:r>
                            <w:r w:rsidR="00B23B0A" w:rsidRPr="004C2D60">
                              <w:rPr>
                                <w:rFonts w:ascii="Arial" w:hAnsi="Arial" w:cs="Arial"/>
                                <w:i/>
                                <w:color w:val="FF0000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hyperlink r:id="rId23" w:history="1">
                              <w:r w:rsidR="00973E04" w:rsidRPr="004C2D60">
                                <w:rPr>
                                  <w:rStyle w:val="Lienhypertexte"/>
                                  <w:rFonts w:ascii="Arial" w:hAnsi="Arial" w:cs="Arial"/>
                                  <w:i/>
                                  <w:color w:val="FF0000"/>
                                  <w:sz w:val="22"/>
                                  <w:szCs w:val="22"/>
                                  <w:highlight w:val="yellow"/>
                                </w:rPr>
                                <w:t>jmarchand@arml.re</w:t>
                              </w:r>
                            </w:hyperlink>
                            <w:r w:rsidR="00973E04">
                              <w:rPr>
                                <w:rFonts w:ascii="Arial" w:hAnsi="Arial" w:cs="Arial"/>
                                <w:i/>
                                <w:color w:val="FFC000" w:themeColor="accent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847C28A" w14:textId="77777777" w:rsidR="00AD6E4E" w:rsidRPr="00CD1A2B" w:rsidRDefault="00AD6E4E" w:rsidP="00CD1A2B">
                            <w:pPr>
                              <w:pStyle w:val="Paragraphedeliste"/>
                              <w:spacing w:after="80" w:line="276" w:lineRule="auto"/>
                              <w:ind w:left="0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63FEEAD1" w14:textId="77777777" w:rsidR="00AD6E4E" w:rsidRPr="00CD1A2B" w:rsidRDefault="00AD6E4E" w:rsidP="00CD1A2B">
                            <w:pPr>
                              <w:pStyle w:val="Paragraphedeliste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5834717" w14:textId="77777777" w:rsidR="00AD6E4E" w:rsidRPr="00CD1A2B" w:rsidRDefault="00AD6E4E" w:rsidP="00CD1A2B">
                            <w:pPr>
                              <w:pStyle w:val="Paragraphedeliste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CD1A2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</w:rPr>
                              <w:t>CONTACT PRESSE NATIONAL</w:t>
                            </w:r>
                          </w:p>
                          <w:p w14:paraId="584B1E29" w14:textId="77777777" w:rsidR="00AD6E4E" w:rsidRPr="00CD1A2B" w:rsidRDefault="00AD6E4E" w:rsidP="00CD1A2B">
                            <w:pPr>
                              <w:pStyle w:val="Paragraphedeliste"/>
                              <w:spacing w:after="80" w:line="276" w:lineRule="auto"/>
                              <w:ind w:left="0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CD1A2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Edith Le Gourrier - </w:t>
                            </w:r>
                            <w:r w:rsidRPr="00CD1A2B">
                              <w:rPr>
                                <w:rStyle w:val="Lienhypertexte"/>
                                <w:rFonts w:ascii="Arial" w:hAnsi="Arial" w:cs="Arial"/>
                                <w:b/>
                                <w:color w:val="FFFFFF" w:themeColor="background1"/>
                                <w:sz w:val="21"/>
                                <w:szCs w:val="21"/>
                                <w:u w:val="none"/>
                              </w:rPr>
                              <w:t>elegourrier@unml.info</w:t>
                            </w:r>
                            <w:r w:rsidRPr="00CD1A2B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4D0FECF" w14:textId="77777777" w:rsidR="00AD6E4E" w:rsidRPr="00601874" w:rsidRDefault="00AD6E4E" w:rsidP="00CD1A2B">
                            <w:pPr>
                              <w:pStyle w:val="Paragraphedeliste"/>
                              <w:spacing w:after="80" w:line="276" w:lineRule="auto"/>
                              <w:ind w:left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70CC24F6" w14:textId="77777777" w:rsidR="00AD6E4E" w:rsidRDefault="00AD6E4E" w:rsidP="006839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AF358" id="_x0000_s1031" type="#_x0000_t202" style="position:absolute;left:0;text-align:left;margin-left:227.15pt;margin-top:1.15pt;width:246.8pt;height:13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" fillcolor="#2a8690" strokecolor="#f2f2f2" strokeweight="3pt">
                <v:textbox>
                  <w:txbxContent>
                    <w:p w14:paraId="19D1FF9C" w14:textId="4356359B" w:rsidR="00AD6E4E" w:rsidRPr="00CD1A2B" w:rsidRDefault="00AD6E4E" w:rsidP="00CD1A2B">
                      <w:pPr>
                        <w:pStyle w:val="Paragraphedeliste"/>
                        <w:spacing w:after="80" w:line="276" w:lineRule="auto"/>
                        <w:ind w:left="0"/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 w:rsidRPr="00CD1A2B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CONTACT PRESSE </w:t>
                      </w:r>
                      <w:r w:rsidR="008C7333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ARML </w:t>
                      </w:r>
                      <w:r w:rsidRPr="00CD1A2B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: </w:t>
                      </w:r>
                      <w:r w:rsidRPr="00CD1A2B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="009751E3" w:rsidRPr="004C2D60">
                        <w:rPr>
                          <w:rFonts w:ascii="Arial" w:hAnsi="Arial" w:cs="Arial"/>
                          <w:i/>
                          <w:color w:val="FF0000"/>
                          <w:sz w:val="22"/>
                          <w:szCs w:val="22"/>
                          <w:highlight w:val="yellow"/>
                        </w:rPr>
                        <w:t xml:space="preserve">MARCHAND Julia </w:t>
                      </w:r>
                      <w:r w:rsidR="00973E04" w:rsidRPr="004C2D60">
                        <w:rPr>
                          <w:rFonts w:ascii="Arial" w:hAnsi="Arial" w:cs="Arial"/>
                          <w:i/>
                          <w:color w:val="FF0000"/>
                          <w:sz w:val="22"/>
                          <w:szCs w:val="22"/>
                          <w:highlight w:val="yellow"/>
                        </w:rPr>
                        <w:t>–</w:t>
                      </w:r>
                      <w:r w:rsidR="00B23B0A" w:rsidRPr="004C2D60">
                        <w:rPr>
                          <w:rFonts w:ascii="Arial" w:hAnsi="Arial" w:cs="Arial"/>
                          <w:i/>
                          <w:color w:val="FF0000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hyperlink r:id="rId24" w:history="1">
                        <w:r w:rsidR="00973E04" w:rsidRPr="004C2D60">
                          <w:rPr>
                            <w:rStyle w:val="Lienhypertexte"/>
                            <w:rFonts w:ascii="Arial" w:hAnsi="Arial" w:cs="Arial"/>
                            <w:i/>
                            <w:color w:val="FF0000"/>
                            <w:sz w:val="22"/>
                            <w:szCs w:val="22"/>
                            <w:highlight w:val="yellow"/>
                          </w:rPr>
                          <w:t>jmarchand@arml.re</w:t>
                        </w:r>
                      </w:hyperlink>
                      <w:r w:rsidR="00973E04">
                        <w:rPr>
                          <w:rFonts w:ascii="Arial" w:hAnsi="Arial" w:cs="Arial"/>
                          <w:i/>
                          <w:color w:val="FFC000" w:themeColor="accent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847C28A" w14:textId="77777777" w:rsidR="00AD6E4E" w:rsidRPr="00CD1A2B" w:rsidRDefault="00AD6E4E" w:rsidP="00CD1A2B">
                      <w:pPr>
                        <w:pStyle w:val="Paragraphedeliste"/>
                        <w:spacing w:after="80" w:line="276" w:lineRule="auto"/>
                        <w:ind w:left="0"/>
                        <w:rPr>
                          <w:rFonts w:ascii="Arial" w:hAnsi="Arial" w:cs="Arial"/>
                          <w:i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63FEEAD1" w14:textId="77777777" w:rsidR="00AD6E4E" w:rsidRPr="00CD1A2B" w:rsidRDefault="00AD6E4E" w:rsidP="00CD1A2B">
                      <w:pPr>
                        <w:pStyle w:val="Paragraphedeliste"/>
                        <w:spacing w:line="276" w:lineRule="auto"/>
                        <w:ind w:left="0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45834717" w14:textId="77777777" w:rsidR="00AD6E4E" w:rsidRPr="00CD1A2B" w:rsidRDefault="00AD6E4E" w:rsidP="00CD1A2B">
                      <w:pPr>
                        <w:pStyle w:val="Paragraphedeliste"/>
                        <w:spacing w:line="276" w:lineRule="auto"/>
                        <w:ind w:left="0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</w:pPr>
                      <w:r w:rsidRPr="00CD1A2B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</w:rPr>
                        <w:t>CONTACT PRESSE NATIONAL</w:t>
                      </w:r>
                    </w:p>
                    <w:p w14:paraId="584B1E29" w14:textId="77777777" w:rsidR="00AD6E4E" w:rsidRPr="00CD1A2B" w:rsidRDefault="00AD6E4E" w:rsidP="00CD1A2B">
                      <w:pPr>
                        <w:pStyle w:val="Paragraphedeliste"/>
                        <w:spacing w:after="80" w:line="276" w:lineRule="auto"/>
                        <w:ind w:left="0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CD1A2B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Edith Le Gourrier - </w:t>
                      </w:r>
                      <w:r w:rsidRPr="00CD1A2B">
                        <w:rPr>
                          <w:rStyle w:val="Lienhypertexte"/>
                          <w:rFonts w:ascii="Arial" w:hAnsi="Arial" w:cs="Arial"/>
                          <w:b/>
                          <w:color w:val="FFFFFF" w:themeColor="background1"/>
                          <w:sz w:val="21"/>
                          <w:szCs w:val="21"/>
                          <w:u w:val="none"/>
                        </w:rPr>
                        <w:t>elegourrier@unml.info</w:t>
                      </w:r>
                      <w:r w:rsidRPr="00CD1A2B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4D0FECF" w14:textId="77777777" w:rsidR="00AD6E4E" w:rsidRPr="00601874" w:rsidRDefault="00AD6E4E" w:rsidP="00CD1A2B">
                      <w:pPr>
                        <w:pStyle w:val="Paragraphedeliste"/>
                        <w:spacing w:after="80" w:line="276" w:lineRule="auto"/>
                        <w:ind w:left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br/>
                      </w:r>
                    </w:p>
                    <w:p w14:paraId="70CC24F6" w14:textId="77777777" w:rsidR="00AD6E4E" w:rsidRDefault="00AD6E4E" w:rsidP="006839DA"/>
                  </w:txbxContent>
                </v:textbox>
              </v:shape>
            </w:pict>
          </mc:Fallback>
        </mc:AlternateContent>
      </w:r>
      <w:r w:rsidRPr="004156BB">
        <w:rPr>
          <w:rFonts w:ascii="Arial" w:hAnsi="Arial" w:cs="Arial"/>
          <w:b/>
          <w:sz w:val="22"/>
          <w:szCs w:val="22"/>
        </w:rPr>
        <w:t xml:space="preserve">Toutes les actions </w:t>
      </w:r>
      <w:r w:rsidRPr="004156BB">
        <w:rPr>
          <w:rFonts w:ascii="Arial" w:hAnsi="Arial" w:cs="Arial"/>
          <w:b/>
          <w:sz w:val="22"/>
          <w:szCs w:val="22"/>
        </w:rPr>
        <w:tab/>
      </w:r>
      <w:r w:rsidRPr="004156BB">
        <w:rPr>
          <w:rFonts w:ascii="Arial" w:hAnsi="Arial" w:cs="Arial"/>
          <w:b/>
          <w:sz w:val="22"/>
          <w:szCs w:val="22"/>
        </w:rPr>
        <w:tab/>
      </w:r>
      <w:r w:rsidRPr="004156BB">
        <w:rPr>
          <w:rFonts w:ascii="Arial" w:hAnsi="Arial" w:cs="Arial"/>
          <w:b/>
          <w:sz w:val="22"/>
          <w:szCs w:val="22"/>
        </w:rPr>
        <w:tab/>
      </w:r>
      <w:r w:rsidRPr="004156BB">
        <w:rPr>
          <w:rFonts w:ascii="Arial" w:hAnsi="Arial" w:cs="Arial"/>
          <w:b/>
          <w:sz w:val="22"/>
          <w:szCs w:val="22"/>
        </w:rPr>
        <w:tab/>
      </w:r>
      <w:r w:rsidRPr="004156BB">
        <w:rPr>
          <w:rFonts w:ascii="Arial" w:hAnsi="Arial" w:cs="Arial"/>
          <w:b/>
          <w:sz w:val="22"/>
          <w:szCs w:val="22"/>
        </w:rPr>
        <w:tab/>
      </w:r>
      <w:r w:rsidRPr="004156BB">
        <w:rPr>
          <w:rFonts w:ascii="Arial" w:hAnsi="Arial" w:cs="Arial"/>
          <w:b/>
          <w:sz w:val="22"/>
          <w:szCs w:val="22"/>
        </w:rPr>
        <w:tab/>
      </w:r>
      <w:r w:rsidRPr="004156BB">
        <w:rPr>
          <w:rFonts w:ascii="Arial" w:hAnsi="Arial" w:cs="Arial"/>
          <w:b/>
          <w:sz w:val="22"/>
          <w:szCs w:val="22"/>
        </w:rPr>
        <w:tab/>
        <w:t xml:space="preserve"> réseau </w:t>
      </w:r>
      <w:r w:rsidRPr="004156BB">
        <w:rPr>
          <w:rFonts w:ascii="Arial" w:hAnsi="Arial" w:cs="Arial"/>
          <w:b/>
          <w:sz w:val="22"/>
          <w:szCs w:val="22"/>
        </w:rPr>
        <w:br/>
        <w:t xml:space="preserve">des Missions Locales  </w:t>
      </w:r>
    </w:p>
    <w:p w14:paraId="21CBA2BF" w14:textId="77777777" w:rsidR="00BF2A45" w:rsidRPr="004156BB" w:rsidRDefault="00BF2A45" w:rsidP="006839DA">
      <w:pPr>
        <w:tabs>
          <w:tab w:val="left" w:pos="1915"/>
        </w:tabs>
        <w:jc w:val="both"/>
        <w:rPr>
          <w:rFonts w:ascii="Arial" w:hAnsi="Arial" w:cs="Arial"/>
          <w:sz w:val="22"/>
          <w:szCs w:val="22"/>
        </w:rPr>
      </w:pPr>
      <w:r w:rsidRPr="004156BB">
        <w:rPr>
          <w:rFonts w:ascii="Arial" w:hAnsi="Arial" w:cs="Arial"/>
          <w:sz w:val="22"/>
          <w:szCs w:val="22"/>
        </w:rPr>
        <w:fldChar w:fldCharType="begin"/>
      </w:r>
      <w:r w:rsidRPr="004156BB">
        <w:rPr>
          <w:rFonts w:ascii="Arial" w:hAnsi="Arial" w:cs="Arial"/>
          <w:sz w:val="22"/>
          <w:szCs w:val="22"/>
        </w:rPr>
        <w:instrText xml:space="preserve"> HYPERLINK "http://www.unml.info</w:instrText>
      </w:r>
    </w:p>
    <w:p w14:paraId="1C2F3017" w14:textId="77777777" w:rsidR="00BF2A45" w:rsidRPr="00F41AB1" w:rsidRDefault="00BF2A45" w:rsidP="006839DA">
      <w:pPr>
        <w:tabs>
          <w:tab w:val="left" w:pos="1915"/>
        </w:tabs>
        <w:jc w:val="both"/>
        <w:rPr>
          <w:rStyle w:val="Lienhypertexte"/>
          <w:rFonts w:ascii="Arial" w:hAnsi="Arial" w:cs="Arial"/>
          <w:sz w:val="22"/>
          <w:szCs w:val="22"/>
          <w:lang w:val="en-US"/>
        </w:rPr>
      </w:pPr>
      <w:r w:rsidRPr="00F41AB1">
        <w:rPr>
          <w:rFonts w:ascii="Arial" w:hAnsi="Arial" w:cs="Arial"/>
          <w:sz w:val="22"/>
          <w:szCs w:val="22"/>
          <w:lang w:val="en-US"/>
        </w:rPr>
        <w:instrText xml:space="preserve">" </w:instrText>
      </w:r>
      <w:r w:rsidRPr="004156BB">
        <w:rPr>
          <w:rFonts w:ascii="Arial" w:hAnsi="Arial" w:cs="Arial"/>
          <w:sz w:val="22"/>
          <w:szCs w:val="22"/>
        </w:rPr>
      </w:r>
      <w:r w:rsidRPr="004156BB">
        <w:rPr>
          <w:rFonts w:ascii="Arial" w:hAnsi="Arial" w:cs="Arial"/>
          <w:sz w:val="22"/>
          <w:szCs w:val="22"/>
        </w:rPr>
        <w:fldChar w:fldCharType="separate"/>
      </w:r>
      <w:r w:rsidRPr="00F41AB1">
        <w:rPr>
          <w:rStyle w:val="Lienhypertexte"/>
          <w:rFonts w:ascii="Arial" w:hAnsi="Arial" w:cs="Arial"/>
          <w:sz w:val="22"/>
          <w:szCs w:val="22"/>
          <w:lang w:val="en-US"/>
        </w:rPr>
        <w:t>www.unml.info</w:t>
      </w:r>
    </w:p>
    <w:p w14:paraId="4156BAD1" w14:textId="2E2BCEE0" w:rsidR="006839DA" w:rsidRPr="001926B2" w:rsidRDefault="00BF2A45" w:rsidP="006839DA">
      <w:pPr>
        <w:tabs>
          <w:tab w:val="left" w:pos="1915"/>
        </w:tabs>
        <w:jc w:val="both"/>
        <w:rPr>
          <w:rFonts w:ascii="Arial" w:hAnsi="Arial" w:cs="Arial"/>
          <w:sz w:val="22"/>
          <w:szCs w:val="22"/>
          <w:lang w:val="en-US"/>
        </w:rPr>
      </w:pPr>
      <w:r w:rsidRPr="004156BB">
        <w:rPr>
          <w:rFonts w:ascii="Arial" w:hAnsi="Arial" w:cs="Arial"/>
          <w:sz w:val="22"/>
          <w:szCs w:val="22"/>
        </w:rPr>
        <w:fldChar w:fldCharType="end"/>
      </w:r>
    </w:p>
    <w:p w14:paraId="3749AE2E" w14:textId="77777777" w:rsidR="006839DA" w:rsidRPr="00F41AB1" w:rsidRDefault="00BF2A45" w:rsidP="006839DA">
      <w:pPr>
        <w:pStyle w:val="Paragraphedeliste"/>
        <w:spacing w:after="80"/>
        <w:ind w:left="0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F41AB1">
        <w:rPr>
          <w:rFonts w:ascii="Arial" w:hAnsi="Arial" w:cs="Arial"/>
          <w:b/>
          <w:sz w:val="22"/>
          <w:szCs w:val="22"/>
          <w:lang w:val="en-US"/>
        </w:rPr>
        <w:t>#MissionsLocales202</w:t>
      </w:r>
      <w:r w:rsidR="004156BB" w:rsidRPr="00F41AB1">
        <w:rPr>
          <w:rFonts w:ascii="Arial" w:hAnsi="Arial" w:cs="Arial"/>
          <w:b/>
          <w:sz w:val="22"/>
          <w:szCs w:val="22"/>
          <w:lang w:val="en-US"/>
        </w:rPr>
        <w:t>3</w:t>
      </w:r>
    </w:p>
    <w:p w14:paraId="20ABF4C7" w14:textId="77777777" w:rsidR="004156BB" w:rsidRPr="00F41AB1" w:rsidRDefault="00C31EC2" w:rsidP="004156BB">
      <w:pPr>
        <w:shd w:val="clear" w:color="auto" w:fill="FFFFFF"/>
        <w:rPr>
          <w:rFonts w:ascii="Arial" w:eastAsia="Calibri" w:hAnsi="Arial" w:cs="Arial"/>
          <w:b/>
          <w:bCs/>
          <w:noProof/>
          <w:color w:val="000000"/>
          <w:sz w:val="22"/>
          <w:szCs w:val="22"/>
          <w:vertAlign w:val="superscript"/>
          <w:lang w:val="en-US" w:eastAsia="fr-FR"/>
        </w:rPr>
      </w:pPr>
      <w:hyperlink r:id="rId25" w:history="1">
        <w:r w:rsidR="004156BB" w:rsidRPr="00F41AB1">
          <w:rPr>
            <w:rStyle w:val="Lienhypertexte"/>
            <w:rFonts w:ascii="Arial" w:eastAsia="Calibri" w:hAnsi="Arial" w:cs="Arial"/>
            <w:noProof/>
            <w:color w:val="0563C1"/>
            <w:sz w:val="22"/>
            <w:szCs w:val="22"/>
            <w:vertAlign w:val="superscript"/>
            <w:lang w:val="en-US"/>
          </w:rPr>
          <w:t>LinkedIn</w:t>
        </w:r>
      </w:hyperlink>
      <w:r w:rsidR="004156BB" w:rsidRPr="00F41AB1">
        <w:rPr>
          <w:rFonts w:ascii="Arial" w:eastAsia="Calibri" w:hAnsi="Arial" w:cs="Arial"/>
          <w:noProof/>
          <w:color w:val="000000"/>
          <w:sz w:val="22"/>
          <w:szCs w:val="22"/>
          <w:vertAlign w:val="superscript"/>
          <w:lang w:val="en-US"/>
        </w:rPr>
        <w:t xml:space="preserve"> - </w:t>
      </w:r>
      <w:hyperlink r:id="rId26" w:history="1">
        <w:r w:rsidR="004156BB" w:rsidRPr="00F41AB1">
          <w:rPr>
            <w:rStyle w:val="Lienhypertexte"/>
            <w:rFonts w:ascii="Arial" w:eastAsia="Calibri" w:hAnsi="Arial" w:cs="Arial"/>
            <w:noProof/>
            <w:color w:val="2897D5"/>
            <w:sz w:val="22"/>
            <w:szCs w:val="22"/>
            <w:vertAlign w:val="superscript"/>
            <w:lang w:val="en-US"/>
          </w:rPr>
          <w:t>Twitter</w:t>
        </w:r>
      </w:hyperlink>
      <w:r w:rsidR="004156BB" w:rsidRPr="00F41AB1">
        <w:rPr>
          <w:rFonts w:ascii="Arial" w:eastAsia="Calibri" w:hAnsi="Arial" w:cs="Arial"/>
          <w:b/>
          <w:bCs/>
          <w:noProof/>
          <w:color w:val="2897D5"/>
          <w:sz w:val="22"/>
          <w:szCs w:val="22"/>
          <w:vertAlign w:val="superscript"/>
          <w:lang w:val="en-US"/>
        </w:rPr>
        <w:t xml:space="preserve"> </w:t>
      </w:r>
      <w:r w:rsidR="004156BB" w:rsidRPr="00F41AB1">
        <w:rPr>
          <w:rFonts w:ascii="Arial" w:eastAsia="Calibri" w:hAnsi="Arial" w:cs="Arial"/>
          <w:noProof/>
          <w:color w:val="000000"/>
          <w:sz w:val="22"/>
          <w:szCs w:val="22"/>
          <w:vertAlign w:val="superscript"/>
          <w:lang w:val="en-US"/>
        </w:rPr>
        <w:t>-</w:t>
      </w:r>
      <w:r w:rsidR="004156BB" w:rsidRPr="00F41AB1">
        <w:rPr>
          <w:rFonts w:ascii="Arial" w:eastAsia="Calibri" w:hAnsi="Arial" w:cs="Arial"/>
          <w:b/>
          <w:bCs/>
          <w:noProof/>
          <w:color w:val="2897D5"/>
          <w:sz w:val="22"/>
          <w:szCs w:val="22"/>
          <w:vertAlign w:val="superscript"/>
          <w:lang w:val="en-US"/>
        </w:rPr>
        <w:t xml:space="preserve"> </w:t>
      </w:r>
      <w:hyperlink r:id="rId27" w:history="1">
        <w:r w:rsidR="004156BB" w:rsidRPr="00F41AB1">
          <w:rPr>
            <w:rStyle w:val="Lienhypertexte"/>
            <w:rFonts w:ascii="Arial" w:eastAsia="Calibri" w:hAnsi="Arial" w:cs="Arial"/>
            <w:noProof/>
            <w:color w:val="95C11F"/>
            <w:sz w:val="22"/>
            <w:szCs w:val="22"/>
            <w:vertAlign w:val="superscript"/>
            <w:lang w:val="en-US"/>
          </w:rPr>
          <w:t>Facebook</w:t>
        </w:r>
        <w:r w:rsidR="004156BB" w:rsidRPr="00F41AB1">
          <w:rPr>
            <w:rStyle w:val="Lienhypertexte"/>
            <w:rFonts w:ascii="Arial" w:eastAsia="Calibri" w:hAnsi="Arial" w:cs="Arial"/>
            <w:noProof/>
            <w:color w:val="0563C1"/>
            <w:sz w:val="22"/>
            <w:szCs w:val="22"/>
            <w:vertAlign w:val="superscript"/>
            <w:lang w:val="en-US"/>
          </w:rPr>
          <w:t xml:space="preserve"> </w:t>
        </w:r>
      </w:hyperlink>
      <w:r w:rsidR="004156BB" w:rsidRPr="00F41AB1">
        <w:rPr>
          <w:rFonts w:ascii="Arial" w:eastAsia="Calibri" w:hAnsi="Arial" w:cs="Arial"/>
          <w:noProof/>
          <w:color w:val="000000"/>
          <w:sz w:val="22"/>
          <w:szCs w:val="22"/>
          <w:vertAlign w:val="superscript"/>
          <w:lang w:val="en-US"/>
        </w:rPr>
        <w:t xml:space="preserve">- </w:t>
      </w:r>
      <w:hyperlink r:id="rId28" w:history="1">
        <w:r w:rsidR="004156BB" w:rsidRPr="00F41AB1">
          <w:rPr>
            <w:rStyle w:val="Lienhypertexte"/>
            <w:rFonts w:ascii="Arial" w:eastAsia="Calibri" w:hAnsi="Arial" w:cs="Arial"/>
            <w:noProof/>
            <w:color w:val="A3195B"/>
            <w:sz w:val="22"/>
            <w:szCs w:val="22"/>
            <w:vertAlign w:val="superscript"/>
            <w:lang w:val="en-US"/>
          </w:rPr>
          <w:t>Instagram</w:t>
        </w:r>
      </w:hyperlink>
      <w:r w:rsidR="004156BB" w:rsidRPr="00F41AB1">
        <w:rPr>
          <w:rFonts w:ascii="Arial" w:eastAsia="Calibri" w:hAnsi="Arial" w:cs="Arial"/>
          <w:b/>
          <w:bCs/>
          <w:noProof/>
          <w:color w:val="F39200"/>
          <w:sz w:val="22"/>
          <w:szCs w:val="22"/>
          <w:vertAlign w:val="superscript"/>
          <w:lang w:val="en-US"/>
        </w:rPr>
        <w:t> </w:t>
      </w:r>
      <w:r w:rsidR="004156BB" w:rsidRPr="00F41AB1">
        <w:rPr>
          <w:rFonts w:ascii="Arial" w:eastAsia="Calibri" w:hAnsi="Arial" w:cs="Arial"/>
          <w:noProof/>
          <w:color w:val="000000"/>
          <w:sz w:val="22"/>
          <w:szCs w:val="22"/>
          <w:vertAlign w:val="superscript"/>
          <w:lang w:val="en-US"/>
        </w:rPr>
        <w:t>-</w:t>
      </w:r>
      <w:r w:rsidR="004156BB" w:rsidRPr="00F41AB1">
        <w:rPr>
          <w:rFonts w:ascii="Arial" w:eastAsia="Calibri" w:hAnsi="Arial" w:cs="Arial"/>
          <w:b/>
          <w:bCs/>
          <w:noProof/>
          <w:color w:val="000000"/>
          <w:sz w:val="22"/>
          <w:szCs w:val="22"/>
          <w:vertAlign w:val="superscript"/>
          <w:lang w:val="en-US"/>
        </w:rPr>
        <w:t xml:space="preserve"> </w:t>
      </w:r>
      <w:hyperlink r:id="rId29" w:tooltip="https://www.youtube.com/channel/UCep6D6Ykn6UJxbpzImhNNMA" w:history="1">
        <w:r w:rsidR="004156BB" w:rsidRPr="00F41AB1">
          <w:rPr>
            <w:rStyle w:val="Lienhypertexte"/>
            <w:rFonts w:ascii="Arial" w:eastAsia="Calibri" w:hAnsi="Arial" w:cs="Arial"/>
            <w:noProof/>
            <w:color w:val="F39200"/>
            <w:sz w:val="22"/>
            <w:szCs w:val="22"/>
            <w:vertAlign w:val="superscript"/>
            <w:lang w:val="en-US"/>
          </w:rPr>
          <w:t>Youtube</w:t>
        </w:r>
      </w:hyperlink>
    </w:p>
    <w:p w14:paraId="7FDA3681" w14:textId="77777777" w:rsidR="004156BB" w:rsidRDefault="004156BB" w:rsidP="006839DA">
      <w:pPr>
        <w:pStyle w:val="Paragraphedeliste"/>
        <w:spacing w:after="80"/>
        <w:ind w:left="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339F2B6E" w14:textId="136E76ED" w:rsidR="00DB7C33" w:rsidRPr="00DB7C33" w:rsidRDefault="001926B2" w:rsidP="00DB7C33">
      <w:pPr>
        <w:pStyle w:val="Paragraphedeliste"/>
        <w:spacing w:after="80"/>
        <w:ind w:left="0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ARML Océan Indien</w:t>
      </w:r>
    </w:p>
    <w:p w14:paraId="06B31AF7" w14:textId="23A5C253" w:rsidR="00BF2A45" w:rsidRPr="00875742" w:rsidRDefault="00DB7C33" w:rsidP="00875742">
      <w:pPr>
        <w:suppressAutoHyphens w:val="0"/>
        <w:rPr>
          <w:rFonts w:ascii="Calibri" w:hAnsi="Calibri" w:cs="Arial"/>
          <w:noProof/>
          <w:sz w:val="22"/>
          <w:szCs w:val="22"/>
          <w:lang w:eastAsia="fr-FR"/>
        </w:rPr>
      </w:pPr>
      <w:r w:rsidRPr="00DB7C33">
        <w:rPr>
          <w:rFonts w:ascii="Calibri" w:hAnsi="Calibri" w:cs="Arial"/>
          <w:noProof/>
          <w:sz w:val="22"/>
          <w:szCs w:val="22"/>
          <w:lang w:eastAsia="fr-FR"/>
        </w:rPr>
        <w:t xml:space="preserve">   </w:t>
      </w:r>
      <w:r w:rsidRPr="00DB7C33">
        <w:rPr>
          <w:rFonts w:ascii="Calibri" w:eastAsia="Calibri" w:hAnsi="Calibri" w:cs="Calibri"/>
          <w:noProof/>
          <w:sz w:val="22"/>
          <w:szCs w:val="22"/>
          <w:lang w:eastAsia="fr-FR"/>
          <w14:ligatures w14:val="standardContextual"/>
        </w:rPr>
        <w:drawing>
          <wp:inline distT="0" distB="0" distL="0" distR="0" wp14:anchorId="303D44F8" wp14:editId="398B9D8F">
            <wp:extent cx="152400" cy="152400"/>
            <wp:effectExtent l="0" t="0" r="0" b="0"/>
            <wp:docPr id="1" name="Image 8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C33">
        <w:rPr>
          <w:rFonts w:ascii="Calibri" w:eastAsia="Calibri" w:hAnsi="Calibri" w:cs="Calibri"/>
          <w:noProof/>
          <w:sz w:val="22"/>
          <w:szCs w:val="22"/>
          <w:lang w:eastAsia="fr-FR"/>
        </w:rPr>
        <w:t> </w:t>
      </w:r>
      <w:r w:rsidRPr="00DB7C33">
        <w:rPr>
          <w:rFonts w:ascii="Calibri" w:eastAsia="Calibri" w:hAnsi="Calibri" w:cs="Calibri"/>
          <w:noProof/>
          <w:sz w:val="22"/>
          <w:szCs w:val="22"/>
          <w:lang w:eastAsia="fr-FR"/>
          <w14:ligatures w14:val="standardContextual"/>
        </w:rPr>
        <w:drawing>
          <wp:inline distT="0" distB="0" distL="0" distR="0" wp14:anchorId="3C284B05" wp14:editId="70D2D103">
            <wp:extent cx="152400" cy="152400"/>
            <wp:effectExtent l="0" t="0" r="0" b="0"/>
            <wp:docPr id="1954348638" name="Image 1954348638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C33">
        <w:rPr>
          <w:rFonts w:ascii="Calibri" w:eastAsia="Calibri" w:hAnsi="Calibri" w:cs="Calibri"/>
          <w:noProof/>
          <w:sz w:val="22"/>
          <w:szCs w:val="22"/>
          <w:lang w:eastAsia="en-US"/>
        </w:rPr>
        <w:t> </w:t>
      </w:r>
      <w:r w:rsidRPr="00DB7C33">
        <w:rPr>
          <w:rFonts w:ascii="Calibri" w:eastAsia="Calibri" w:hAnsi="Calibri" w:cs="Calibri"/>
          <w:noProof/>
          <w:sz w:val="22"/>
          <w:szCs w:val="22"/>
          <w:lang w:eastAsia="fr-FR"/>
          <w14:ligatures w14:val="standardContextual"/>
        </w:rPr>
        <w:drawing>
          <wp:inline distT="0" distB="0" distL="0" distR="0" wp14:anchorId="62A943E4" wp14:editId="129E7FEF">
            <wp:extent cx="152400" cy="152400"/>
            <wp:effectExtent l="0" t="0" r="0" b="0"/>
            <wp:docPr id="1625623115" name="Image 1625623115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A45" w:rsidRPr="00875742" w:rsidSect="005844B0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25822"/>
    <w:multiLevelType w:val="hybridMultilevel"/>
    <w:tmpl w:val="AF0A9EB8"/>
    <w:lvl w:ilvl="0" w:tplc="2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C0367"/>
    <w:multiLevelType w:val="multilevel"/>
    <w:tmpl w:val="80E0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CD05E4"/>
    <w:multiLevelType w:val="multilevel"/>
    <w:tmpl w:val="77BE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285ADE"/>
    <w:multiLevelType w:val="multilevel"/>
    <w:tmpl w:val="A4722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80F2A20"/>
    <w:multiLevelType w:val="hybridMultilevel"/>
    <w:tmpl w:val="A85686F6"/>
    <w:lvl w:ilvl="0" w:tplc="CA606428">
      <w:start w:val="16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67CB2"/>
    <w:multiLevelType w:val="hybridMultilevel"/>
    <w:tmpl w:val="2D240EB4"/>
    <w:lvl w:ilvl="0" w:tplc="DF86B18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73DD9"/>
    <w:multiLevelType w:val="hybridMultilevel"/>
    <w:tmpl w:val="79784FBE"/>
    <w:lvl w:ilvl="0" w:tplc="0FEC441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82CB2"/>
    <w:multiLevelType w:val="hybridMultilevel"/>
    <w:tmpl w:val="E4B223B8"/>
    <w:lvl w:ilvl="0" w:tplc="1A742126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00480F"/>
    <w:multiLevelType w:val="hybridMultilevel"/>
    <w:tmpl w:val="136A2FF8"/>
    <w:lvl w:ilvl="0" w:tplc="22764E60">
      <w:start w:val="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D4AF0"/>
    <w:multiLevelType w:val="multilevel"/>
    <w:tmpl w:val="16C6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AD31E4E"/>
    <w:multiLevelType w:val="multilevel"/>
    <w:tmpl w:val="BBFA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C52947"/>
    <w:multiLevelType w:val="multilevel"/>
    <w:tmpl w:val="96A6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1206478">
    <w:abstractNumId w:val="6"/>
  </w:num>
  <w:num w:numId="2" w16cid:durableId="1215040833">
    <w:abstractNumId w:val="4"/>
  </w:num>
  <w:num w:numId="3" w16cid:durableId="1746414824">
    <w:abstractNumId w:val="8"/>
  </w:num>
  <w:num w:numId="4" w16cid:durableId="1712261005">
    <w:abstractNumId w:val="11"/>
  </w:num>
  <w:num w:numId="5" w16cid:durableId="1270504507">
    <w:abstractNumId w:val="3"/>
  </w:num>
  <w:num w:numId="6" w16cid:durableId="56632237">
    <w:abstractNumId w:val="2"/>
  </w:num>
  <w:num w:numId="7" w16cid:durableId="1714497202">
    <w:abstractNumId w:val="9"/>
  </w:num>
  <w:num w:numId="8" w16cid:durableId="1167598549">
    <w:abstractNumId w:val="1"/>
  </w:num>
  <w:num w:numId="9" w16cid:durableId="1531458882">
    <w:abstractNumId w:val="10"/>
  </w:num>
  <w:num w:numId="10" w16cid:durableId="1868986102">
    <w:abstractNumId w:val="0"/>
  </w:num>
  <w:num w:numId="11" w16cid:durableId="1910067920">
    <w:abstractNumId w:val="7"/>
  </w:num>
  <w:num w:numId="12" w16cid:durableId="1122893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9DA"/>
    <w:rsid w:val="000213CF"/>
    <w:rsid w:val="0002287F"/>
    <w:rsid w:val="00027489"/>
    <w:rsid w:val="000341DC"/>
    <w:rsid w:val="000440D2"/>
    <w:rsid w:val="0004622A"/>
    <w:rsid w:val="00056B87"/>
    <w:rsid w:val="00077D28"/>
    <w:rsid w:val="000A6CAC"/>
    <w:rsid w:val="000D0F81"/>
    <w:rsid w:val="000F508C"/>
    <w:rsid w:val="0010096F"/>
    <w:rsid w:val="00100ADF"/>
    <w:rsid w:val="00102677"/>
    <w:rsid w:val="00117F87"/>
    <w:rsid w:val="0012546E"/>
    <w:rsid w:val="001926B2"/>
    <w:rsid w:val="00193D7F"/>
    <w:rsid w:val="001B2654"/>
    <w:rsid w:val="00202F9B"/>
    <w:rsid w:val="002451AA"/>
    <w:rsid w:val="002E69A8"/>
    <w:rsid w:val="00335259"/>
    <w:rsid w:val="0035447F"/>
    <w:rsid w:val="0036454D"/>
    <w:rsid w:val="00372327"/>
    <w:rsid w:val="00374F0A"/>
    <w:rsid w:val="00387382"/>
    <w:rsid w:val="003C21A8"/>
    <w:rsid w:val="003C5574"/>
    <w:rsid w:val="003E3A15"/>
    <w:rsid w:val="00403753"/>
    <w:rsid w:val="0041004B"/>
    <w:rsid w:val="004156BB"/>
    <w:rsid w:val="00495AD6"/>
    <w:rsid w:val="004C2D60"/>
    <w:rsid w:val="00510C5A"/>
    <w:rsid w:val="00534F7A"/>
    <w:rsid w:val="0053727C"/>
    <w:rsid w:val="00556BA7"/>
    <w:rsid w:val="00581A4D"/>
    <w:rsid w:val="005844B0"/>
    <w:rsid w:val="00590B6F"/>
    <w:rsid w:val="005D507E"/>
    <w:rsid w:val="00612B34"/>
    <w:rsid w:val="00646410"/>
    <w:rsid w:val="006839DA"/>
    <w:rsid w:val="006A4824"/>
    <w:rsid w:val="006B2BF4"/>
    <w:rsid w:val="00745C1D"/>
    <w:rsid w:val="007616A5"/>
    <w:rsid w:val="007716D1"/>
    <w:rsid w:val="00796151"/>
    <w:rsid w:val="007A4812"/>
    <w:rsid w:val="007C5039"/>
    <w:rsid w:val="007D2B5D"/>
    <w:rsid w:val="007D6817"/>
    <w:rsid w:val="007E1884"/>
    <w:rsid w:val="008105B0"/>
    <w:rsid w:val="008247A7"/>
    <w:rsid w:val="00861E1E"/>
    <w:rsid w:val="00875742"/>
    <w:rsid w:val="00883C1B"/>
    <w:rsid w:val="00885CA1"/>
    <w:rsid w:val="008B1C27"/>
    <w:rsid w:val="008C7333"/>
    <w:rsid w:val="008F6653"/>
    <w:rsid w:val="009052E4"/>
    <w:rsid w:val="0094702E"/>
    <w:rsid w:val="00973E04"/>
    <w:rsid w:val="009751E3"/>
    <w:rsid w:val="00990CE4"/>
    <w:rsid w:val="009B4437"/>
    <w:rsid w:val="009F572E"/>
    <w:rsid w:val="00A012AB"/>
    <w:rsid w:val="00A220F3"/>
    <w:rsid w:val="00A256CF"/>
    <w:rsid w:val="00A44749"/>
    <w:rsid w:val="00A606F9"/>
    <w:rsid w:val="00A65BFA"/>
    <w:rsid w:val="00AB3575"/>
    <w:rsid w:val="00AC6BA4"/>
    <w:rsid w:val="00AD6E4E"/>
    <w:rsid w:val="00B217F9"/>
    <w:rsid w:val="00B23B0A"/>
    <w:rsid w:val="00B55528"/>
    <w:rsid w:val="00B82D71"/>
    <w:rsid w:val="00B96A8D"/>
    <w:rsid w:val="00BD02C6"/>
    <w:rsid w:val="00BE0A1E"/>
    <w:rsid w:val="00BE2115"/>
    <w:rsid w:val="00BF2A45"/>
    <w:rsid w:val="00BF381E"/>
    <w:rsid w:val="00C27743"/>
    <w:rsid w:val="00C31A40"/>
    <w:rsid w:val="00C31EC2"/>
    <w:rsid w:val="00C74ED1"/>
    <w:rsid w:val="00C8447D"/>
    <w:rsid w:val="00C910E8"/>
    <w:rsid w:val="00CD1A2B"/>
    <w:rsid w:val="00D4576A"/>
    <w:rsid w:val="00D675AE"/>
    <w:rsid w:val="00D770F5"/>
    <w:rsid w:val="00D861E5"/>
    <w:rsid w:val="00DB7C33"/>
    <w:rsid w:val="00E06F36"/>
    <w:rsid w:val="00E07A85"/>
    <w:rsid w:val="00E15B54"/>
    <w:rsid w:val="00E2017D"/>
    <w:rsid w:val="00E363B8"/>
    <w:rsid w:val="00E85456"/>
    <w:rsid w:val="00EB0DC0"/>
    <w:rsid w:val="00F00B1B"/>
    <w:rsid w:val="00F14996"/>
    <w:rsid w:val="00F14EBA"/>
    <w:rsid w:val="00F41AB1"/>
    <w:rsid w:val="00F86F58"/>
    <w:rsid w:val="00F90ADB"/>
    <w:rsid w:val="00FC1A14"/>
    <w:rsid w:val="00FD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B2462"/>
  <w15:chartTrackingRefBased/>
  <w15:docId w15:val="{0F179483-39DE-477B-A8D3-044559C00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9D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839DA"/>
    <w:pPr>
      <w:suppressAutoHyphens w:val="0"/>
      <w:ind w:left="708"/>
    </w:pPr>
    <w:rPr>
      <w:lang w:eastAsia="fr-FR"/>
    </w:rPr>
  </w:style>
  <w:style w:type="character" w:styleId="Lienhypertexte">
    <w:name w:val="Hyperlink"/>
    <w:uiPriority w:val="99"/>
    <w:unhideWhenUsed/>
    <w:rsid w:val="006839DA"/>
    <w:rPr>
      <w:color w:val="0000FF"/>
      <w:u w:val="single"/>
    </w:rPr>
  </w:style>
  <w:style w:type="paragraph" w:customStyle="1" w:styleId="Default">
    <w:name w:val="Default"/>
    <w:rsid w:val="006839DA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839DA"/>
    <w:pPr>
      <w:suppressAutoHyphens w:val="0"/>
      <w:spacing w:before="100" w:beforeAutospacing="1" w:after="100" w:afterAutospacing="1"/>
    </w:pPr>
    <w:rPr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D4576A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73E0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72327"/>
    <w:pPr>
      <w:suppressAutoHyphens w:val="0"/>
      <w:spacing w:before="100" w:beforeAutospacing="1" w:after="100" w:afterAutospacing="1"/>
    </w:pPr>
    <w:rPr>
      <w:lang w:eastAsia="fr-FR"/>
    </w:rPr>
  </w:style>
  <w:style w:type="character" w:customStyle="1" w:styleId="eop">
    <w:name w:val="eop"/>
    <w:basedOn w:val="Policepardfaut"/>
    <w:rsid w:val="00372327"/>
  </w:style>
  <w:style w:type="character" w:customStyle="1" w:styleId="normaltextrun">
    <w:name w:val="normaltextrun"/>
    <w:basedOn w:val="Policepardfaut"/>
    <w:rsid w:val="00372327"/>
  </w:style>
  <w:style w:type="table" w:styleId="Grilledutableau">
    <w:name w:val="Table Grid"/>
    <w:basedOn w:val="TableauNormal"/>
    <w:uiPriority w:val="39"/>
    <w:rsid w:val="00810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4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yperlink" Target="https://twitter.com/UNmissionlocale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www.linkedin.com/company/arml-r%C3%A9union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fr.linkedin.com/company/union-nationale-des-missions-locales" TargetMode="External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channel/UCep6D6Ykn6UJxbpzImhNNM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mailto:jmarchand@arml.re" TargetMode="External"/><Relationship Id="rId32" Type="http://schemas.openxmlformats.org/officeDocument/2006/relationships/hyperlink" Target="https://twitter.com/ArmlReunion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jmarchand@arml.re" TargetMode="External"/><Relationship Id="rId28" Type="http://schemas.openxmlformats.org/officeDocument/2006/relationships/hyperlink" Target="https://www.instagram.com/unml_missionslocales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unml.info/le-reseau/les-chiffres-cles/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snml-2023.unml.info/le-programme-de-la-semaine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s://www.facebook.com/UNMLReseauDesMissionsLocales" TargetMode="External"/><Relationship Id="rId30" Type="http://schemas.openxmlformats.org/officeDocument/2006/relationships/hyperlink" Target="https://www.facebook.com/armlreunion/" TargetMode="External"/><Relationship Id="rId35" Type="http://schemas.openxmlformats.org/officeDocument/2006/relationships/image" Target="media/image17.png"/><Relationship Id="rId8" Type="http://schemas.openxmlformats.org/officeDocument/2006/relationships/hyperlink" Target="https://snml-2023.unml.info/le-programme-de-la-semaine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C9695-03C8-4FA1-A9E2-5661D38AA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1075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Zouvairia MARECAR</dc:creator>
  <cp:keywords/>
  <dc:description/>
  <cp:lastModifiedBy>Julia Marchand</cp:lastModifiedBy>
  <cp:revision>94</cp:revision>
  <dcterms:created xsi:type="dcterms:W3CDTF">2023-10-09T11:53:00Z</dcterms:created>
  <dcterms:modified xsi:type="dcterms:W3CDTF">2023-10-10T10:38:00Z</dcterms:modified>
</cp:coreProperties>
</file>